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D8B56" w14:textId="4CB1F1BD" w:rsidR="00E81376" w:rsidRPr="005B2207" w:rsidRDefault="00E81376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УТВЕРЖДЕН</w:t>
      </w:r>
    </w:p>
    <w:p w14:paraId="693A95D8" w14:textId="77777777" w:rsidR="00DD2165" w:rsidRPr="005B2207" w:rsidRDefault="00DD2165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</w:p>
    <w:p w14:paraId="246740A7" w14:textId="77777777" w:rsidR="00E81376" w:rsidRPr="005B2207" w:rsidRDefault="00E81376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постановлением администрации </w:t>
      </w:r>
    </w:p>
    <w:p w14:paraId="28281B6A" w14:textId="77777777" w:rsidR="00E81376" w:rsidRPr="005B2207" w:rsidRDefault="00E81376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муниципального образования </w:t>
      </w:r>
    </w:p>
    <w:p w14:paraId="25B075B2" w14:textId="4788A922" w:rsidR="00E81376" w:rsidRPr="005B2207" w:rsidRDefault="00EF53ED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Абинский </w:t>
      </w:r>
      <w:r w:rsidR="00E81376"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район</w:t>
      </w:r>
    </w:p>
    <w:p w14:paraId="7D9FEC60" w14:textId="3E1D2168" w:rsidR="00E81376" w:rsidRPr="006252D0" w:rsidRDefault="00E81376" w:rsidP="005E4862">
      <w:pPr>
        <w:suppressAutoHyphens/>
        <w:spacing w:after="0" w:line="240" w:lineRule="auto"/>
        <w:ind w:left="5670"/>
        <w:rPr>
          <w:rFonts w:ascii="Times New Roman" w:eastAsia="Arial Unicode MS" w:hAnsi="Times New Roman" w:cs="Times New Roman"/>
          <w:kern w:val="2"/>
          <w:sz w:val="27"/>
          <w:szCs w:val="27"/>
          <w:lang w:eastAsia="ar-SA"/>
        </w:rPr>
      </w:pPr>
    </w:p>
    <w:p w14:paraId="3B5DC5F7" w14:textId="7B3C2059" w:rsidR="00EA37AE" w:rsidRPr="005B2207" w:rsidRDefault="00E81376" w:rsidP="005E4862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207"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от _______________ № _____</w:t>
      </w:r>
    </w:p>
    <w:p w14:paraId="17805CE4" w14:textId="77777777" w:rsidR="00EA37AE" w:rsidRPr="006252D0" w:rsidRDefault="00EA37AE" w:rsidP="005E486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245243E" w14:textId="77777777" w:rsidR="00F46BB4" w:rsidRPr="006252D0" w:rsidRDefault="00F46BB4" w:rsidP="005E486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AA26500" w14:textId="77777777" w:rsidR="008853B8" w:rsidRPr="005B2207" w:rsidRDefault="008853B8" w:rsidP="00502E21">
      <w:pPr>
        <w:pStyle w:val="11"/>
        <w:ind w:left="0"/>
      </w:pPr>
      <w:r w:rsidRPr="005B2207">
        <w:t>ПОРЯДОК</w:t>
      </w:r>
    </w:p>
    <w:p w14:paraId="04CBF5B0" w14:textId="4AC2513E" w:rsidR="0053361E" w:rsidRPr="0053361E" w:rsidRDefault="00F830D4" w:rsidP="00502E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53361E" w:rsidRPr="0053361E">
        <w:rPr>
          <w:rFonts w:ascii="Times New Roman" w:hAnsi="Times New Roman" w:cs="Times New Roman"/>
          <w:sz w:val="28"/>
          <w:szCs w:val="28"/>
        </w:rPr>
        <w:t xml:space="preserve">дополнительной меры социальной поддержки в виде единовременной денежной выплаты </w:t>
      </w:r>
      <w:r w:rsidR="0053361E">
        <w:rPr>
          <w:rFonts w:ascii="Times New Roman" w:hAnsi="Times New Roman" w:cs="Times New Roman"/>
          <w:sz w:val="28"/>
          <w:szCs w:val="28"/>
        </w:rPr>
        <w:t>инвалидам</w:t>
      </w:r>
      <w:r w:rsidR="0053361E" w:rsidRPr="0053361E">
        <w:rPr>
          <w:rFonts w:ascii="Times New Roman" w:hAnsi="Times New Roman" w:cs="Times New Roman"/>
          <w:sz w:val="28"/>
          <w:szCs w:val="28"/>
        </w:rPr>
        <w:t>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67783EE3" w14:textId="44151290" w:rsidR="00BB0106" w:rsidRPr="006252D0" w:rsidRDefault="00BB0106" w:rsidP="0053361E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4930E127" w14:textId="670EA16F" w:rsidR="00C05D7D" w:rsidRPr="005B2207" w:rsidRDefault="008853B8" w:rsidP="005E4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207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3753FEEF" w14:textId="77777777" w:rsidR="008853B8" w:rsidRPr="005B2207" w:rsidRDefault="008853B8" w:rsidP="005E4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221C5" w14:textId="344ABBD6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 (далее - Порядок)  разработан в целях предоставления дополнительной меры социальной поддержки инвалидам 1 и 2 группы, в том числе из числа участников специальной военной операции, семьям с детьми-инвалидами (далее </w:t>
      </w:r>
      <w:r w:rsidR="00385CA8">
        <w:rPr>
          <w:rFonts w:ascii="Times New Roman" w:hAnsi="Times New Roman" w:cs="Times New Roman"/>
          <w:sz w:val="28"/>
          <w:szCs w:val="28"/>
        </w:rPr>
        <w:t>-</w:t>
      </w:r>
      <w:r w:rsidRPr="0037013C">
        <w:rPr>
          <w:rFonts w:ascii="Times New Roman" w:hAnsi="Times New Roman" w:cs="Times New Roman"/>
          <w:sz w:val="28"/>
          <w:szCs w:val="28"/>
        </w:rPr>
        <w:t xml:space="preserve"> инвалидам) и определяет условия и порядок реализации мероприятий по адаптации жилых помещений и общего имущества многоквартирного дома, в котором находится жилое помещение, находящееся в муниципальной собственности, направленных на создание условий по обеспечению свободного передвижения и беспрепятственного доступа, за счет средств местного бюджета муниципального образования Абинский район, при этом сумма денежных средств не должна превышать                     100 (сто) тысяч рублей на одного заявителя.</w:t>
      </w:r>
    </w:p>
    <w:p w14:paraId="373648A0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 xml:space="preserve">1.2. Мероприятия по адаптации жилого помещения и общего имущества в многоквартирном доме, в котором расположено жилое помещение, находящееся в муниципальной собственности муниципального образования Абинский район, к потребностям инвалидов (далее - мероприятия), реализуются посредством: </w:t>
      </w:r>
    </w:p>
    <w:p w14:paraId="388CF599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1.2.1. Предоставления единовременной денежной выплаты для приобретения подъемников стационарных и (или) мобильных (оборудования, предназначенного для подъема и свободного перемещения инвалидов с ограничением жизнедеятельности в сидячем, полусидячем, полулежачем, лежачем положении) (далее - технические средства).</w:t>
      </w:r>
    </w:p>
    <w:p w14:paraId="12B6AF66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1.2.2. Проведения по месту жительства инвалида следующих мероприятий:</w:t>
      </w:r>
    </w:p>
    <w:p w14:paraId="0573941B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 xml:space="preserve">приобретение временных съемных инвентарных пандусов (накладных, приставных, перекатных) для установки на порогах дверных коробок входных и </w:t>
      </w:r>
      <w:r w:rsidRPr="0037013C">
        <w:rPr>
          <w:rFonts w:ascii="Times New Roman" w:hAnsi="Times New Roman" w:cs="Times New Roman"/>
          <w:sz w:val="28"/>
          <w:szCs w:val="28"/>
        </w:rPr>
        <w:lastRenderedPageBreak/>
        <w:t>балконных дверей;</w:t>
      </w:r>
    </w:p>
    <w:p w14:paraId="3E057E31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приобретение и установка на входных и балконных дверях доводчиков с регулируемым усилием не более 19,5 Нм и замедлением динамики открывания и закрывания с задержкой не менее 5 секунд;</w:t>
      </w:r>
    </w:p>
    <w:p w14:paraId="73C6E1FC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расширение дверных и арочных проемов входных, внутренних квартирных и балконных дверей;</w:t>
      </w:r>
    </w:p>
    <w:p w14:paraId="2FD865A0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перенос розеток и выключателей на пониженный уровень;</w:t>
      </w:r>
    </w:p>
    <w:p w14:paraId="1BBF8651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монтаж поручней;</w:t>
      </w:r>
    </w:p>
    <w:p w14:paraId="1D908714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 xml:space="preserve">ликвидация межкомнатных порогов. </w:t>
      </w:r>
    </w:p>
    <w:p w14:paraId="4C9ABFD7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1.3. Единовременная денежная выплата предоставляется инвалидам 1 и                        2 группы (детям-инвалидам), зарегистрированным по месту жительства в жилом помещении, находящемся в муниципальной собственности, адаптируемом к их потребностям, имеющим ограничения жизнедеятельности, вызванные стойкими расстройствами двигательной функции, сопряженными с необходимостью использования кресла-коляски в соответствии с индивидуальной программой реабилитации или абилитации инвалида (ребенка-инвалида), выдаваемой федеральными государственными учреждениями медико-социальной экспертизы для приобретения и доставки технических средств реабилитации, указанных в подпункте 1.2.1 пункта 1 Порядка.</w:t>
      </w:r>
    </w:p>
    <w:p w14:paraId="67BE7012" w14:textId="25A2C628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Проведение мероприятий, указанных в подпунктах 1.2.2 пункта 1 Порядка, осуществляется в отношении одного жилого помещения, расположенного в многоквартирном доме, в котором зарегистрирован по месту жительства инвалид и включает в себя оплату расходов за работы</w:t>
      </w:r>
      <w:r w:rsidR="00A86D2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DE61FF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1.4. В случае регистрации в одном жилом помещении двух и более инвалидов единовременная денежная выплата предоставляется одному из инвалидов по их выбору.</w:t>
      </w:r>
    </w:p>
    <w:p w14:paraId="616225FD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1.5. Общая максимальная сумма, выделяемая для проведения мероприятий, указанных в пункте 1.2 настоящего Порядка, составляет                              100 (сто) тысяч рублей. В случае если расходы на проведение мероприятий, указанных в пункте 1.2 Порядка, в соответствии с документами, подтверждающими сумму планируемых затрат, меньше указанной суммы, размер выплаты рассчитывается исходя из стоимости, рассчитанной в соответствии с документами, подтверждающими сумму планируемых затрат, но не более 100 (сто) тысяч рублей однократно в отношении одного заявителя.</w:t>
      </w:r>
    </w:p>
    <w:p w14:paraId="0D583726" w14:textId="77777777" w:rsidR="0037013C" w:rsidRPr="0037013C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Указанная сумма предоставляется для проведения мероприятий в отношении адаптации жилья одного заявителя.</w:t>
      </w:r>
    </w:p>
    <w:p w14:paraId="23CB7FBF" w14:textId="47B8C831" w:rsidR="002D71A2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hAnsi="Times New Roman" w:cs="Times New Roman"/>
          <w:sz w:val="28"/>
          <w:szCs w:val="28"/>
        </w:rPr>
        <w:t>1.6. Единовременная денежная выплата предоставляется администрацией муниципального образования Абинский район однократно, в пределах бюджетных ассигнований, предусмотренных на эти цели бюджетом муниципального образования Абинский район.</w:t>
      </w:r>
    </w:p>
    <w:p w14:paraId="16E4ECD3" w14:textId="77777777" w:rsidR="0037013C" w:rsidRPr="00256EA8" w:rsidRDefault="0037013C" w:rsidP="003701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271B4" w14:textId="77777777" w:rsidR="00F62D4E" w:rsidRPr="00025105" w:rsidRDefault="004708E5" w:rsidP="00F62D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2207">
        <w:rPr>
          <w:rFonts w:ascii="Times New Roman" w:hAnsi="Times New Roman" w:cs="Times New Roman"/>
          <w:sz w:val="28"/>
          <w:szCs w:val="28"/>
        </w:rPr>
        <w:t xml:space="preserve">2. </w:t>
      </w:r>
      <w:r w:rsidR="00F62D4E" w:rsidRPr="00025105">
        <w:rPr>
          <w:rFonts w:ascii="Times New Roman" w:hAnsi="Times New Roman" w:cs="Times New Roman"/>
          <w:sz w:val="28"/>
          <w:szCs w:val="28"/>
        </w:rPr>
        <w:t>Порядок адаптации жилых помещений</w:t>
      </w:r>
    </w:p>
    <w:p w14:paraId="4A80D331" w14:textId="19F6218F" w:rsidR="00F62D4E" w:rsidRPr="00025105" w:rsidRDefault="00F62D4E" w:rsidP="00F62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5105">
        <w:rPr>
          <w:rFonts w:ascii="Times New Roman" w:hAnsi="Times New Roman" w:cs="Times New Roman"/>
          <w:sz w:val="28"/>
          <w:szCs w:val="28"/>
        </w:rPr>
        <w:t>к потребностям инвалидов</w:t>
      </w:r>
    </w:p>
    <w:p w14:paraId="47B3E441" w14:textId="77777777" w:rsidR="00F62D4E" w:rsidRDefault="00F62D4E" w:rsidP="00F62D4E">
      <w:pPr>
        <w:pStyle w:val="ConsPlusNormal"/>
        <w:jc w:val="both"/>
      </w:pPr>
    </w:p>
    <w:p w14:paraId="09C7900C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 xml:space="preserve">2.1. Оказание меры социальной поддержки в виде адаптации жилых </w:t>
      </w:r>
      <w:r w:rsidRPr="0037013C">
        <w:rPr>
          <w:sz w:val="28"/>
          <w:szCs w:val="28"/>
        </w:rPr>
        <w:lastRenderedPageBreak/>
        <w:t>помещений к потребностям инвалидов носит заявительный характер.</w:t>
      </w:r>
    </w:p>
    <w:p w14:paraId="47EDC39F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Заявителями являются граждане, указанные в пункте 1.3 Порядка, или их представители.</w:t>
      </w:r>
    </w:p>
    <w:p w14:paraId="07768B7F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 Заявителем предоставляются в отдел по социальным вопросам администрации муниципального образования Абинский район (далее - Уполномоченный орган) следующие документы:</w:t>
      </w:r>
    </w:p>
    <w:p w14:paraId="69D24DB8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2.2.1. Заявление установленного образца (приложение 1).</w:t>
      </w:r>
    </w:p>
    <w:p w14:paraId="43FC69BB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2.2.2. Согласие на обработку персональных данных (приложение 2).</w:t>
      </w:r>
    </w:p>
    <w:p w14:paraId="4570F543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2.2.3. Документ, удостоверяющий личность, включая страницу с регистрацией по месту жительства.</w:t>
      </w:r>
    </w:p>
    <w:p w14:paraId="197DEC60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2.2.4. Свидетельство о рождении ребенка-инвалида (в случае обращения заявителя в интересах ребенка - инвалида).</w:t>
      </w:r>
    </w:p>
    <w:p w14:paraId="0EE1DAF9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2.2.5. Индивидуальная программа реабилитации или абилитации инвалида (ребенка-инвалида), выданная федеральным государственным учреждением медико-социальной экспертизы.</w:t>
      </w:r>
    </w:p>
    <w:p w14:paraId="099A2980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2.2.6. Решение общего собрания собственников общего имущества многоквартирного дома, в которых планируется проведение мероприятий по адаптации общего имущества многоквартирного дома (в случае проведение мероприятий по адаптации общего имущества многоквартирного дома).</w:t>
      </w:r>
    </w:p>
    <w:p w14:paraId="7A36B8F6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2.2.7. Документ, подтверждающий полномочия представителя, в случае обращения представителя.</w:t>
      </w:r>
    </w:p>
    <w:p w14:paraId="2062AEAE" w14:textId="0BD451DE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2.2.8. Банковские реквизиты заявителя</w:t>
      </w:r>
      <w:r w:rsidR="007C4000">
        <w:rPr>
          <w:sz w:val="28"/>
          <w:szCs w:val="28"/>
        </w:rPr>
        <w:t>.</w:t>
      </w:r>
    </w:p>
    <w:p w14:paraId="04D3FFB0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2.3. Документы, указанные в пункте 2.2 Порядка, предоставляются заявителем (представителем) в копиях и не должны содержать исправлений, подчисток либо приписок, а также повреждений, не позволяющих однозначно истолковывать их содержание.</w:t>
      </w:r>
    </w:p>
    <w:p w14:paraId="5404B86F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Исправление ошибок в документах должно быть заверено надписью «исправлено», подтверждено подписью лиц, подписавших документ, с печатью (при наличии), а также проставлением даты исправления.</w:t>
      </w:r>
    </w:p>
    <w:p w14:paraId="54246EB0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2.4. Заявитель (представитель) несет ответственность за достоверность и полноту предоставленных документов и сведений, которые содержатся в заявлении и приложенных к нему документах.</w:t>
      </w:r>
    </w:p>
    <w:p w14:paraId="14B73327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2.5. Уполномоченным органом в рамках межведомственного взаимодействия запрашиваются следующие документы:</w:t>
      </w:r>
    </w:p>
    <w:p w14:paraId="53321125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2.5.1. Справка, подтверждающая факт установления инвалидности, выданная федеральными государственными учреждениями медико-социальной экспертизы.</w:t>
      </w:r>
    </w:p>
    <w:p w14:paraId="42C89833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2.5.2. Документ, подтверждающий участие в специальной военной операции (в случае, если заявитель имеет статус участника специальной военной операции).</w:t>
      </w:r>
    </w:p>
    <w:p w14:paraId="2483BB9D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2.5.3. Выписка из Единого государственного реестра недвижимости об основных характеристиках и зарегистрированных прав на объект недвижимости, в котором планируется реализация мероприятий по его адаптации к потребностям инвалида.</w:t>
      </w:r>
    </w:p>
    <w:p w14:paraId="6CC13CC4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lastRenderedPageBreak/>
        <w:t>2.6. Уполномоченным органом в течение одного рабочего дня предоставленные документы регистрируется в журнале учета, прошитом, пронумерованном и скрепленном печатью и подписью руководителя, в котором указываются: дата приема заявления, сведения о заявителе (Ф.И.О., дата рождения, адрес места жительства, телефон), реквизиты справки медико-социальной экспертной комиссии, реквизиты индивидуальной программы реабилитации).</w:t>
      </w:r>
    </w:p>
    <w:p w14:paraId="4C451706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2.7. Днем обращения заявителя считается день приема заявления со всеми необходимыми документами, предусмотренными пунктом 2.2 Порядка.</w:t>
      </w:r>
    </w:p>
    <w:p w14:paraId="119129B5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2.8. Основанием для отказа в приеме заявления и документов являются:</w:t>
      </w:r>
    </w:p>
    <w:p w14:paraId="08F9C725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2.8.1. Отсутствие у заявителя права на проведение мероприятий по адаптации жилого помещения.</w:t>
      </w:r>
    </w:p>
    <w:p w14:paraId="7159875E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2.8.2. Несоответствие предоставленных заявителем документов требованиям, определенным пунктом 2.2 Порядка, или непредставление в полном объеме указанных документов, за исключением документов, полученных в порядке межведомственного взаимодействия.</w:t>
      </w:r>
    </w:p>
    <w:p w14:paraId="12AB1271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2.8.3. Предоставление заявителем документов, содержащих ошибки или противоречивые сведения.</w:t>
      </w:r>
    </w:p>
    <w:p w14:paraId="47EF451A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2.8.4. Отсутствие регистрации по месту жительства в жилье, находящемся в муниципальной собственности муниципального образования Абинский район, адаптируемом к потребностям инвалида (ребенка - инвалида).</w:t>
      </w:r>
    </w:p>
    <w:p w14:paraId="413ADE4C" w14:textId="77777777" w:rsidR="0037013C" w:rsidRP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2.9. При наличии оснований для отказа в приеме документов Уполномоченный орган не позднее чем через 10 рабочих дня после регистрации документов, указанных в пункте 2.2 Порядка, письменно извещает заявителя (приложение 3).</w:t>
      </w:r>
    </w:p>
    <w:p w14:paraId="45FF132C" w14:textId="77777777" w:rsidR="0037013C" w:rsidRDefault="0037013C" w:rsidP="0037013C">
      <w:pPr>
        <w:pStyle w:val="af9"/>
        <w:ind w:firstLine="709"/>
        <w:jc w:val="both"/>
        <w:rPr>
          <w:sz w:val="28"/>
          <w:szCs w:val="28"/>
        </w:rPr>
      </w:pPr>
      <w:r w:rsidRPr="0037013C">
        <w:rPr>
          <w:sz w:val="28"/>
          <w:szCs w:val="28"/>
        </w:rPr>
        <w:t>2.10. После получения извещения об отказе в приеме документов заявитель вправе обратиться повторно, устранив нарушения, которые послужили основанием для отказа в приеме к рассмотрению первичного заявления.</w:t>
      </w:r>
    </w:p>
    <w:p w14:paraId="5E62E64E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Уполномоченный орган в течение 5 рабочих дней со дня регистрации документов организует выезд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в муниципальном образовании Абинский район, для составления акта обследования жилого помещения инвалида, находящегося в муниципальной собственности,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 по форме, утвержденной приказом Министерства строительства и жилищно-коммунального хозяйства Российской Федерации от 23 ноября 2016 г. № 836/пр «Об утверждении формы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инвалида».</w:t>
      </w:r>
    </w:p>
    <w:p w14:paraId="132A29A3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2.12. 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в муниципальном образовании Абинский район на основании проведенного обследования жилого помещения инвалида, находящегося в муниципальной собственности, и общего имущества в многоквартирном доме, в котором проживает инвалид, готовит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об отсутствии такой возможности по формам, утвержденным Министерством строительства и жилищно-коммунального хозяйства Российской Федерации.</w:t>
      </w:r>
    </w:p>
    <w:p w14:paraId="538C09E3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На основании акта обследования жилого помещения заявителя специалистом муниципального казенного учреждения муниципального образования Абинский район «Абинкапстрой» определяется объем ремонтных работ и формируется локально-сметный расчет в течение 20 рабочих дней с даты обследования помещения от заявителя.</w:t>
      </w:r>
    </w:p>
    <w:p w14:paraId="3E6421BB" w14:textId="0AFD3718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Уполномоченный орган рассматривает пакет документов, представленный заявителем и документов, полученных в рамках межведомственного взаимодействия, в соответствии с пунктами 2.2., 2.5., 2.11., 2.12., 2.13.  Порядка и принимает решение о предоставлении дополнительной меры социальной поддержки в виде единовременной денежной помощи или об отказе в ее предоставлении. </w:t>
      </w:r>
    </w:p>
    <w:p w14:paraId="226EDBBA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Основанием для отказа в проведении мероприятий являются:</w:t>
      </w:r>
    </w:p>
    <w:p w14:paraId="11F02B6A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2.15.1. Отсутствие необходимости и (или) технической возможности приспособления жилого помещения с учетом потребностей инвалида.</w:t>
      </w:r>
    </w:p>
    <w:p w14:paraId="45BE47DE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2.15.2. Запрашиваемые заявителем работы не входят в Перечень видов работ по адаптации жилых помещений к потребностям инвалидов согласно пункту 1.2.2 настоящего Порядка.</w:t>
      </w:r>
    </w:p>
    <w:p w14:paraId="2FD7D8A1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2.15.3. Отсутствие денежных средств в бюджете муниципального образования Абинский район, предусмотренных с целью предоставления дополнительной меры социальной поддержки в виде адаптации жилых помещений к потребностям инвалидов, зарегистрированных по месту жительства в муниципальной собственности муниципального образования Абинский район.</w:t>
      </w:r>
    </w:p>
    <w:p w14:paraId="73FF7FC3" w14:textId="68E3DB98" w:rsidR="00423FD0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При наличии оснований для отказа в предоставлении дополнительной меры социальной поддержки в виде единовременной денежной выплаты либо в проведении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 Уполномоченный орган не позднее </w:t>
      </w:r>
      <w:r w:rsidR="0042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</w:t>
      </w:r>
      <w:r w:rsidR="0042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="0042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рабочих дня после регистрации документов, указанных в </w:t>
      </w:r>
    </w:p>
    <w:p w14:paraId="7103F559" w14:textId="77777777" w:rsidR="00423FD0" w:rsidRDefault="00423FD0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E6F2F" w14:textId="31464CFB" w:rsidR="0037013C" w:rsidRPr="0037013C" w:rsidRDefault="0037013C" w:rsidP="00423FD0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пункте 2.2 Порядка, письменно уведомляет заявителя (приложение 4).</w:t>
      </w:r>
    </w:p>
    <w:p w14:paraId="071C179F" w14:textId="77777777" w:rsidR="0037013C" w:rsidRPr="0037013C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Единовременная денежная выплата для приобретения подъемников стационарных и (или) мобильных (оборудования, предназначенного для подъема и свободного перемещения человека с ограничением жизнедеятельности в сидячем, полусидячем, полулежачем, лежачем положении) предоставляется заявителю муниципальным казенным учреждением «Центр бухгалтерского учета и отчетности органов местного самоуправления и муниципальных учреждений муниципального образования Абинский район» на основании Постановления путем зачисления денежных средств на лицевой счет заявителя (по личному заявлению).</w:t>
      </w:r>
    </w:p>
    <w:p w14:paraId="3860C6C8" w14:textId="4C96B39E" w:rsidR="00BF15A6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средств производится не позднее чем через 20 рабочих дней с момента принятия решения о назначении выплаты.</w:t>
      </w:r>
    </w:p>
    <w:p w14:paraId="4C7586D2" w14:textId="77777777" w:rsidR="0037013C" w:rsidRPr="00B76B2B" w:rsidRDefault="0037013C" w:rsidP="0037013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D8E41A" w14:textId="49F0DD26" w:rsidR="00F11AFC" w:rsidRPr="00B76B2B" w:rsidRDefault="007F2D87" w:rsidP="005E486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6B2B">
        <w:rPr>
          <w:rFonts w:ascii="Times New Roman" w:eastAsia="Calibri" w:hAnsi="Times New Roman" w:cs="Times New Roman"/>
          <w:b/>
          <w:sz w:val="28"/>
          <w:szCs w:val="28"/>
        </w:rPr>
        <w:t>3. Контроль</w:t>
      </w:r>
      <w:r w:rsidR="00F11AFC" w:rsidRPr="00B76B2B">
        <w:rPr>
          <w:rFonts w:ascii="Times New Roman" w:eastAsia="Calibri" w:hAnsi="Times New Roman" w:cs="Times New Roman"/>
          <w:b/>
          <w:sz w:val="28"/>
          <w:szCs w:val="28"/>
        </w:rPr>
        <w:t xml:space="preserve"> целевого расходования средств</w:t>
      </w:r>
    </w:p>
    <w:p w14:paraId="3AE9271C" w14:textId="77777777" w:rsidR="007D47A5" w:rsidRDefault="007D47A5" w:rsidP="00F62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41D4A9" w14:textId="77777777" w:rsidR="0037013C" w:rsidRPr="0037013C" w:rsidRDefault="0037013C" w:rsidP="0037013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Контроль выполнения настоящего Порядка и целевого использования средств местного бюджета муниципального образования Абинский район, выделенных для обеспечения организации меры социальной поддержки в виде адаптации жилых помещений к потребностям инвалидов, осуществляет администрация муниципального образования Абинский район в лице отдела внутреннего муниципального финансового контроля.</w:t>
      </w:r>
    </w:p>
    <w:p w14:paraId="22AA7FAF" w14:textId="6AE36F0D" w:rsidR="00FF2A26" w:rsidRDefault="0037013C" w:rsidP="0037013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Сведения о получателях единовременной денежной выплаты размещаются в государственной информационной системе «Единая централизованная цифровая платформа в социальной сфере». Получение указанной информации в государственной информационной системе «Единая централизованная цифровая платформа в социальной сфере» осуществляется в соответствии с Федеральным законом от 17 июля 1999 г. № 178-ФЗ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государственной социальной помощи».</w:t>
      </w:r>
    </w:p>
    <w:p w14:paraId="2342FA38" w14:textId="1407307F" w:rsidR="0037013C" w:rsidRDefault="0037013C" w:rsidP="0037013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C28B0" w14:textId="77777777" w:rsidR="0037013C" w:rsidRDefault="0037013C" w:rsidP="0037013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2EDED0" w14:textId="77777777" w:rsidR="002123DE" w:rsidRPr="00B76B2B" w:rsidRDefault="002123DE" w:rsidP="005E486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359BEB" w14:textId="02B18A39" w:rsidR="00FF2A26" w:rsidRPr="00B76B2B" w:rsidRDefault="00FF2A26" w:rsidP="005E48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B2B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14:paraId="7D8A0157" w14:textId="20AA424D" w:rsidR="000F28C1" w:rsidRPr="00B76B2B" w:rsidRDefault="00FF2A26" w:rsidP="001264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B2B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0F28C1" w:rsidRPr="00B76B2B">
        <w:rPr>
          <w:rFonts w:ascii="Times New Roman" w:hAnsi="Times New Roman" w:cs="Times New Roman"/>
          <w:sz w:val="28"/>
          <w:szCs w:val="28"/>
        </w:rPr>
        <w:t xml:space="preserve">       </w:t>
      </w:r>
    </w:p>
    <w:tbl>
      <w:tblPr>
        <w:tblStyle w:val="1"/>
        <w:tblW w:w="1006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12649F" w:rsidRPr="00B76B2B" w14:paraId="4504C67F" w14:textId="77777777" w:rsidTr="0012649F">
        <w:tc>
          <w:tcPr>
            <w:tcW w:w="10065" w:type="dxa"/>
            <w:hideMark/>
          </w:tcPr>
          <w:p w14:paraId="6E1C0BFC" w14:textId="590AC906" w:rsidR="0012649F" w:rsidRPr="00B76B2B" w:rsidRDefault="002123DE" w:rsidP="0012649F">
            <w:pPr>
              <w:ind w:left="2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2649F" w:rsidRPr="00B76B2B">
              <w:rPr>
                <w:rFonts w:ascii="Times New Roman" w:eastAsia="Calibri" w:hAnsi="Times New Roman" w:cs="Times New Roman"/>
                <w:sz w:val="28"/>
                <w:szCs w:val="28"/>
              </w:rPr>
              <w:t>(вопросы социального развития)                                                           А.Н. Сергеева</w:t>
            </w:r>
          </w:p>
        </w:tc>
      </w:tr>
    </w:tbl>
    <w:p w14:paraId="46C45751" w14:textId="77777777" w:rsidR="0012649F" w:rsidRPr="00B76B2B" w:rsidRDefault="0012649F" w:rsidP="001264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2A248C8" w14:textId="01B63964" w:rsidR="00DF7226" w:rsidRPr="00B76B2B" w:rsidRDefault="000F28C1" w:rsidP="001264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6B2B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01B7A25" w14:textId="4F1282D8" w:rsidR="0008458A" w:rsidRPr="00B76B2B" w:rsidRDefault="0008458A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14327742" w14:textId="1D654E08" w:rsidR="0008458A" w:rsidRPr="00B76B2B" w:rsidRDefault="0008458A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526F57E1" w14:textId="3A5DD5D7" w:rsidR="004E33E2" w:rsidRPr="00B76B2B" w:rsidRDefault="004E33E2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3CE1690E" w14:textId="2B2A3B13" w:rsidR="004E33E2" w:rsidRPr="00B76B2B" w:rsidRDefault="004E33E2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0E290D24" w14:textId="3A9E1264" w:rsidR="004E33E2" w:rsidRPr="00B76B2B" w:rsidRDefault="004E33E2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5D34480A" w14:textId="400BFD50" w:rsidR="004E33E2" w:rsidRPr="00B76B2B" w:rsidRDefault="004E33E2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2701C18D" w14:textId="75ADF7D2" w:rsidR="004E33E2" w:rsidRDefault="004E33E2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2E093777" w14:textId="77777777" w:rsidR="003D12F9" w:rsidRPr="00B76B2B" w:rsidRDefault="003D12F9" w:rsidP="000C09A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14:paraId="5EA7133A" w14:textId="77777777" w:rsidR="00065A8C" w:rsidRDefault="00065A8C" w:rsidP="0053361E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63E5D07B" w14:textId="23C1D8CE" w:rsidR="000F28C1" w:rsidRPr="00B76B2B" w:rsidRDefault="000F28C1" w:rsidP="0053361E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Приложение 1</w:t>
      </w:r>
    </w:p>
    <w:p w14:paraId="55DCABFD" w14:textId="04AB1A67" w:rsidR="0053361E" w:rsidRPr="00B76B2B" w:rsidRDefault="0053361E" w:rsidP="0053361E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 xml:space="preserve">к Порядку </w:t>
      </w:r>
      <w:r w:rsidRPr="00B76B2B">
        <w:rPr>
          <w:rFonts w:ascii="Times New Roman" w:hAnsi="Times New Roman" w:cs="Times New Roman"/>
          <w:sz w:val="27"/>
          <w:szCs w:val="27"/>
        </w:rPr>
        <w:t>предоставления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7F23EF1E" w14:textId="4530ED9A" w:rsidR="000F28C1" w:rsidRPr="00B76B2B" w:rsidRDefault="000F28C1" w:rsidP="0053361E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00EA0DD0" w14:textId="46C3A526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ФОРМА  </w:t>
      </w:r>
    </w:p>
    <w:p w14:paraId="2E20A65A" w14:textId="77777777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</w:p>
    <w:p w14:paraId="359A909B" w14:textId="2C3D7E49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Главе муниципального образования Абинский район   </w:t>
      </w:r>
    </w:p>
    <w:p w14:paraId="05AA5B59" w14:textId="1D7D072D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</w:t>
      </w:r>
      <w:r w:rsidR="0053361E" w:rsidRPr="00B76B2B">
        <w:rPr>
          <w:rFonts w:ascii="Times New Roman" w:hAnsi="Times New Roman" w:cs="Times New Roman"/>
          <w:sz w:val="27"/>
          <w:szCs w:val="27"/>
        </w:rPr>
        <w:t>______________________________</w:t>
      </w:r>
    </w:p>
    <w:p w14:paraId="737F16A2" w14:textId="535197F2" w:rsidR="00E70685" w:rsidRPr="00B76B2B" w:rsidRDefault="0053361E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(ф</w:t>
      </w:r>
      <w:r w:rsidR="00E70685" w:rsidRPr="00B76B2B">
        <w:rPr>
          <w:rFonts w:ascii="Times New Roman" w:hAnsi="Times New Roman" w:cs="Times New Roman"/>
          <w:sz w:val="27"/>
          <w:szCs w:val="27"/>
        </w:rPr>
        <w:t>амилия, имя, отчество)</w:t>
      </w:r>
    </w:p>
    <w:p w14:paraId="6966DBA5" w14:textId="44C23D3A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</w:t>
      </w:r>
      <w:r w:rsidR="0053361E" w:rsidRPr="00B76B2B">
        <w:rPr>
          <w:rFonts w:ascii="Times New Roman" w:hAnsi="Times New Roman" w:cs="Times New Roman"/>
          <w:sz w:val="27"/>
          <w:szCs w:val="27"/>
        </w:rPr>
        <w:t>_____________________________</w:t>
      </w:r>
    </w:p>
    <w:p w14:paraId="2A0539B6" w14:textId="3D2826E5" w:rsidR="00E70685" w:rsidRPr="00B76B2B" w:rsidRDefault="006252D0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(ф</w:t>
      </w:r>
      <w:r w:rsidR="0053361E" w:rsidRPr="00B76B2B">
        <w:rPr>
          <w:rFonts w:ascii="Times New Roman" w:hAnsi="Times New Roman" w:cs="Times New Roman"/>
          <w:sz w:val="27"/>
          <w:szCs w:val="27"/>
        </w:rPr>
        <w:t>ами</w:t>
      </w:r>
      <w:r w:rsidR="00E70685" w:rsidRPr="00B76B2B">
        <w:rPr>
          <w:rFonts w:ascii="Times New Roman" w:hAnsi="Times New Roman" w:cs="Times New Roman"/>
          <w:sz w:val="27"/>
          <w:szCs w:val="27"/>
        </w:rPr>
        <w:t>лия, имя, отчество заявителя)</w:t>
      </w:r>
    </w:p>
    <w:p w14:paraId="2583BCC2" w14:textId="77777777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зарегистрированного (ой) по адресу:</w:t>
      </w:r>
    </w:p>
    <w:p w14:paraId="49ED1673" w14:textId="5CEAF905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</w:t>
      </w:r>
      <w:r w:rsidR="0053361E" w:rsidRPr="00B76B2B">
        <w:rPr>
          <w:rFonts w:ascii="Times New Roman" w:hAnsi="Times New Roman" w:cs="Times New Roman"/>
          <w:sz w:val="27"/>
          <w:szCs w:val="27"/>
        </w:rPr>
        <w:t>____________________________</w:t>
      </w:r>
    </w:p>
    <w:p w14:paraId="2783078E" w14:textId="77777777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проживающего (ей) по адресу:</w:t>
      </w:r>
    </w:p>
    <w:p w14:paraId="68C59AE4" w14:textId="2116E6E9" w:rsidR="00E70685" w:rsidRPr="00B76B2B" w:rsidRDefault="00E70685" w:rsidP="0053361E">
      <w:pPr>
        <w:spacing w:after="0" w:line="240" w:lineRule="auto"/>
        <w:ind w:left="5103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</w:t>
      </w:r>
      <w:r w:rsidR="0053361E" w:rsidRPr="00B76B2B">
        <w:rPr>
          <w:rFonts w:ascii="Times New Roman" w:hAnsi="Times New Roman" w:cs="Times New Roman"/>
          <w:sz w:val="27"/>
          <w:szCs w:val="27"/>
        </w:rPr>
        <w:t>____________________________</w:t>
      </w:r>
    </w:p>
    <w:p w14:paraId="011815D9" w14:textId="542B5B73" w:rsidR="000F28C1" w:rsidRPr="00B76B2B" w:rsidRDefault="00E70685" w:rsidP="0053361E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те</w:t>
      </w:r>
      <w:r w:rsidR="0053361E" w:rsidRPr="00B76B2B">
        <w:rPr>
          <w:rFonts w:ascii="Times New Roman" w:hAnsi="Times New Roman" w:cs="Times New Roman"/>
          <w:sz w:val="27"/>
          <w:szCs w:val="27"/>
        </w:rPr>
        <w:t>лефон:________________________</w:t>
      </w:r>
    </w:p>
    <w:p w14:paraId="7975BF4C" w14:textId="1686B561" w:rsidR="00E70685" w:rsidRPr="00B76B2B" w:rsidRDefault="00E70685" w:rsidP="00E70685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</w:p>
    <w:p w14:paraId="48E905F5" w14:textId="11D06169" w:rsidR="00B746A7" w:rsidRPr="00B76B2B" w:rsidRDefault="00B746A7" w:rsidP="00E70685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</w:p>
    <w:p w14:paraId="0235AEB9" w14:textId="77777777" w:rsidR="00823147" w:rsidRPr="00B76B2B" w:rsidRDefault="00823147" w:rsidP="00E70685">
      <w:pPr>
        <w:spacing w:after="0" w:line="240" w:lineRule="auto"/>
        <w:ind w:left="4820"/>
        <w:rPr>
          <w:rFonts w:ascii="Times New Roman" w:hAnsi="Times New Roman" w:cs="Times New Roman"/>
          <w:sz w:val="27"/>
          <w:szCs w:val="27"/>
        </w:rPr>
      </w:pPr>
    </w:p>
    <w:p w14:paraId="5BEB795D" w14:textId="0B0B95A0" w:rsidR="00EA43B3" w:rsidRPr="00B76B2B" w:rsidRDefault="00EA43B3" w:rsidP="00EA43B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76B2B"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14:paraId="5677D425" w14:textId="77777777" w:rsidR="00B746A7" w:rsidRPr="00B76B2B" w:rsidRDefault="00B746A7" w:rsidP="00EA43B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1492D59C" w14:textId="52A86412" w:rsidR="00F46BB4" w:rsidRPr="00B76B2B" w:rsidRDefault="00F46BB4" w:rsidP="00533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В</w:t>
      </w:r>
      <w:r w:rsidRPr="00B76B2B">
        <w:rPr>
          <w:rFonts w:ascii="Times New Roman" w:hAnsi="Times New Roman" w:cs="Times New Roman"/>
          <w:spacing w:val="3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соответствии</w:t>
      </w:r>
      <w:r w:rsidRPr="00B76B2B">
        <w:rPr>
          <w:rFonts w:ascii="Times New Roman" w:hAnsi="Times New Roman" w:cs="Times New Roman"/>
          <w:spacing w:val="10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</w:t>
      </w:r>
      <w:r w:rsidRPr="00B76B2B">
        <w:rPr>
          <w:rFonts w:ascii="Times New Roman" w:hAnsi="Times New Roman" w:cs="Times New Roman"/>
          <w:spacing w:val="10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постановлением</w:t>
      </w:r>
      <w:r w:rsidRPr="00B76B2B">
        <w:rPr>
          <w:rFonts w:ascii="Times New Roman" w:hAnsi="Times New Roman" w:cs="Times New Roman"/>
          <w:spacing w:val="104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 xml:space="preserve">администрации муниципального образования </w:t>
      </w:r>
      <w:r w:rsidR="00756B34" w:rsidRPr="00B76B2B">
        <w:rPr>
          <w:rFonts w:ascii="Times New Roman" w:hAnsi="Times New Roman" w:cs="Times New Roman"/>
          <w:sz w:val="27"/>
          <w:szCs w:val="27"/>
        </w:rPr>
        <w:t xml:space="preserve">Абинский район </w:t>
      </w:r>
      <w:r w:rsidRPr="00B76B2B">
        <w:rPr>
          <w:rFonts w:ascii="Times New Roman" w:hAnsi="Times New Roman" w:cs="Times New Roman"/>
          <w:sz w:val="27"/>
          <w:szCs w:val="27"/>
        </w:rPr>
        <w:t xml:space="preserve">от ___________№_______«Об утверждении Порядка </w:t>
      </w:r>
      <w:r w:rsidR="00756B34" w:rsidRPr="00B76B2B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  <w:r w:rsidR="0053361E" w:rsidRPr="00B76B2B">
        <w:rPr>
          <w:rFonts w:ascii="Times New Roman" w:hAnsi="Times New Roman" w:cs="Times New Roman"/>
          <w:sz w:val="27"/>
          <w:szCs w:val="27"/>
        </w:rPr>
        <w:t>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  <w:r w:rsidRPr="00B76B2B">
        <w:rPr>
          <w:rFonts w:ascii="Times New Roman" w:hAnsi="Times New Roman" w:cs="Times New Roman"/>
          <w:sz w:val="27"/>
          <w:szCs w:val="27"/>
        </w:rPr>
        <w:t>»</w:t>
      </w:r>
      <w:r w:rsidR="000C09A7" w:rsidRPr="00B76B2B">
        <w:rPr>
          <w:rFonts w:ascii="Times New Roman" w:hAnsi="Times New Roman" w:cs="Times New Roman"/>
          <w:sz w:val="27"/>
          <w:szCs w:val="27"/>
        </w:rPr>
        <w:t>,</w:t>
      </w:r>
      <w:r w:rsidRPr="00B76B2B">
        <w:rPr>
          <w:rFonts w:ascii="Times New Roman" w:hAnsi="Times New Roman" w:cs="Times New Roman"/>
          <w:sz w:val="27"/>
          <w:szCs w:val="27"/>
        </w:rPr>
        <w:t xml:space="preserve"> прошу</w:t>
      </w:r>
      <w:r w:rsidRPr="00B76B2B">
        <w:rPr>
          <w:rFonts w:ascii="Times New Roman" w:hAnsi="Times New Roman" w:cs="Times New Roman"/>
          <w:spacing w:val="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предоставить</w:t>
      </w:r>
      <w:r w:rsidR="00941A6A" w:rsidRPr="00B76B2B">
        <w:rPr>
          <w:rFonts w:ascii="Times New Roman" w:hAnsi="Times New Roman" w:cs="Times New Roman"/>
          <w:sz w:val="27"/>
          <w:szCs w:val="27"/>
        </w:rPr>
        <w:t xml:space="preserve"> дополнительную меру социальной</w:t>
      </w:r>
      <w:r w:rsidR="00756B34"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="00941A6A" w:rsidRPr="00B76B2B">
        <w:rPr>
          <w:rFonts w:ascii="Times New Roman" w:hAnsi="Times New Roman" w:cs="Times New Roman"/>
          <w:sz w:val="27"/>
          <w:szCs w:val="27"/>
        </w:rPr>
        <w:t>поддержки</w:t>
      </w:r>
      <w:r w:rsidR="00756B34"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="00941A6A" w:rsidRPr="00B76B2B">
        <w:rPr>
          <w:rFonts w:ascii="Times New Roman" w:hAnsi="Times New Roman" w:cs="Times New Roman"/>
          <w:sz w:val="27"/>
          <w:szCs w:val="27"/>
        </w:rPr>
        <w:t>в виде</w:t>
      </w:r>
      <w:r w:rsidRPr="00B76B2B">
        <w:rPr>
          <w:rFonts w:ascii="Times New Roman" w:hAnsi="Times New Roman" w:cs="Times New Roman"/>
          <w:spacing w:val="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единовременн</w:t>
      </w:r>
      <w:r w:rsidR="00941A6A" w:rsidRPr="00B76B2B">
        <w:rPr>
          <w:rFonts w:ascii="Times New Roman" w:hAnsi="Times New Roman" w:cs="Times New Roman"/>
          <w:sz w:val="27"/>
          <w:szCs w:val="27"/>
        </w:rPr>
        <w:t>ой</w:t>
      </w:r>
      <w:r w:rsidR="00756B34"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pacing w:val="-67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денежн</w:t>
      </w:r>
      <w:r w:rsidR="00941A6A" w:rsidRPr="00B76B2B">
        <w:rPr>
          <w:rFonts w:ascii="Times New Roman" w:hAnsi="Times New Roman" w:cs="Times New Roman"/>
          <w:sz w:val="27"/>
          <w:szCs w:val="27"/>
        </w:rPr>
        <w:t>ой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выплат</w:t>
      </w:r>
      <w:r w:rsidR="00941A6A" w:rsidRPr="00B76B2B">
        <w:rPr>
          <w:rFonts w:ascii="Times New Roman" w:hAnsi="Times New Roman" w:cs="Times New Roman"/>
          <w:sz w:val="27"/>
          <w:szCs w:val="27"/>
        </w:rPr>
        <w:t>ы</w:t>
      </w:r>
      <w:r w:rsidR="00823147" w:rsidRPr="00B76B2B">
        <w:rPr>
          <w:rFonts w:ascii="Times New Roman" w:hAnsi="Times New Roman" w:cs="Times New Roman"/>
          <w:sz w:val="27"/>
          <w:szCs w:val="27"/>
        </w:rPr>
        <w:t xml:space="preserve"> / провести мероприятия по адаптации</w:t>
      </w:r>
      <w:r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="00823147" w:rsidRPr="00B76B2B">
        <w:rPr>
          <w:rFonts w:ascii="Times New Roman" w:hAnsi="Times New Roman" w:cs="Times New Roman"/>
          <w:sz w:val="27"/>
          <w:szCs w:val="27"/>
        </w:rPr>
        <w:t>жилого помещения и общего имущества в многоквартирном доме</w:t>
      </w:r>
      <w:r w:rsidR="005B126C" w:rsidRPr="00B76B2B">
        <w:rPr>
          <w:rFonts w:ascii="Times New Roman" w:hAnsi="Times New Roman" w:cs="Times New Roman"/>
          <w:sz w:val="27"/>
          <w:szCs w:val="27"/>
        </w:rPr>
        <w:t xml:space="preserve"> (выбрать один из вариантов, нужное подчеркнуть)</w:t>
      </w:r>
    </w:p>
    <w:p w14:paraId="6019810F" w14:textId="3C5D8D3D" w:rsidR="00F46BB4" w:rsidRPr="00B76B2B" w:rsidRDefault="00F46BB4" w:rsidP="00F46BB4">
      <w:pPr>
        <w:tabs>
          <w:tab w:val="right" w:pos="9642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______________________________________</w:t>
      </w:r>
      <w:r w:rsidR="0007249A" w:rsidRPr="00B76B2B">
        <w:rPr>
          <w:rFonts w:ascii="Times New Roman" w:hAnsi="Times New Roman" w:cs="Times New Roman"/>
          <w:sz w:val="27"/>
          <w:szCs w:val="27"/>
        </w:rPr>
        <w:t>_____________________________</w:t>
      </w:r>
      <w:r w:rsidRPr="00B76B2B">
        <w:rPr>
          <w:rFonts w:ascii="Times New Roman" w:hAnsi="Times New Roman" w:cs="Times New Roman"/>
          <w:sz w:val="27"/>
          <w:szCs w:val="27"/>
        </w:rPr>
        <w:tab/>
      </w:r>
    </w:p>
    <w:p w14:paraId="4D790FEA" w14:textId="79B6FC90" w:rsidR="00F46BB4" w:rsidRPr="00B76B2B" w:rsidRDefault="00F46BB4" w:rsidP="00F46BB4">
      <w:pPr>
        <w:tabs>
          <w:tab w:val="right" w:pos="9642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(фамилия, имя, отчество, дата</w:t>
      </w:r>
      <w:r w:rsidRPr="00B76B2B">
        <w:rPr>
          <w:rFonts w:ascii="Times New Roman" w:hAnsi="Times New Roman" w:cs="Times New Roman"/>
          <w:spacing w:val="-4"/>
          <w:sz w:val="27"/>
          <w:szCs w:val="27"/>
        </w:rPr>
        <w:t xml:space="preserve"> рожд</w:t>
      </w:r>
      <w:r w:rsidRPr="00B76B2B">
        <w:rPr>
          <w:rFonts w:ascii="Times New Roman" w:hAnsi="Times New Roman" w:cs="Times New Roman"/>
          <w:sz w:val="27"/>
          <w:szCs w:val="27"/>
        </w:rPr>
        <w:t>ения</w:t>
      </w:r>
      <w:r w:rsidR="0007249A" w:rsidRPr="00B76B2B">
        <w:rPr>
          <w:rFonts w:ascii="Times New Roman" w:hAnsi="Times New Roman" w:cs="Times New Roman"/>
          <w:sz w:val="27"/>
          <w:szCs w:val="27"/>
        </w:rPr>
        <w:t xml:space="preserve"> заявителя</w:t>
      </w:r>
      <w:r w:rsidRPr="00B76B2B">
        <w:rPr>
          <w:rFonts w:ascii="Times New Roman" w:hAnsi="Times New Roman" w:cs="Times New Roman"/>
          <w:sz w:val="27"/>
          <w:szCs w:val="27"/>
        </w:rPr>
        <w:t>)</w:t>
      </w:r>
    </w:p>
    <w:p w14:paraId="3B76BE14" w14:textId="064F07BE" w:rsidR="00F46BB4" w:rsidRPr="00B76B2B" w:rsidRDefault="0007249A" w:rsidP="00F46BB4">
      <w:pPr>
        <w:pStyle w:val="af5"/>
        <w:tabs>
          <w:tab w:val="left" w:pos="851"/>
        </w:tabs>
        <w:spacing w:before="1" w:after="0" w:line="240" w:lineRule="auto"/>
        <w:ind w:right="-7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lastRenderedPageBreak/>
        <w:tab/>
      </w:r>
      <w:r w:rsidR="005B126C" w:rsidRPr="00B76B2B">
        <w:rPr>
          <w:rFonts w:ascii="Times New Roman" w:hAnsi="Times New Roman" w:cs="Times New Roman"/>
          <w:sz w:val="27"/>
          <w:szCs w:val="27"/>
        </w:rPr>
        <w:t>В случае если выбрано предоставление единовременной денежной выплаты, прошу перечислить на счет по реквизитам</w:t>
      </w:r>
      <w:r w:rsidR="00F46BB4" w:rsidRPr="00B76B2B">
        <w:rPr>
          <w:rFonts w:ascii="Times New Roman" w:hAnsi="Times New Roman" w:cs="Times New Roman"/>
          <w:sz w:val="27"/>
          <w:szCs w:val="27"/>
        </w:rPr>
        <w:t>:</w:t>
      </w:r>
    </w:p>
    <w:p w14:paraId="5566DB95" w14:textId="7746AC09" w:rsidR="00F46BB4" w:rsidRPr="00B76B2B" w:rsidRDefault="00F46BB4" w:rsidP="00F46BB4">
      <w:pPr>
        <w:pStyle w:val="af5"/>
        <w:tabs>
          <w:tab w:val="left" w:pos="2715"/>
          <w:tab w:val="left" w:pos="7876"/>
          <w:tab w:val="left" w:pos="8765"/>
          <w:tab w:val="left" w:pos="1014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</w:t>
      </w:r>
      <w:r w:rsidR="0007249A" w:rsidRPr="00B76B2B">
        <w:rPr>
          <w:rFonts w:ascii="Times New Roman" w:hAnsi="Times New Roman" w:cs="Times New Roman"/>
          <w:sz w:val="27"/>
          <w:szCs w:val="27"/>
        </w:rPr>
        <w:t>_______________________________</w:t>
      </w:r>
      <w:r w:rsidRPr="00B76B2B">
        <w:rPr>
          <w:rFonts w:ascii="Times New Roman" w:hAnsi="Times New Roman" w:cs="Times New Roman"/>
          <w:sz w:val="27"/>
          <w:szCs w:val="27"/>
        </w:rPr>
        <w:t>,</w:t>
      </w:r>
    </w:p>
    <w:p w14:paraId="6602C68F" w14:textId="41D537C7" w:rsidR="00F46BB4" w:rsidRPr="00B76B2B" w:rsidRDefault="00F46BB4" w:rsidP="00F46BB4">
      <w:pPr>
        <w:spacing w:before="32" w:after="0" w:line="240" w:lineRule="auto"/>
        <w:ind w:left="851" w:firstLine="425"/>
        <w:jc w:val="center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(БИК,</w:t>
      </w:r>
      <w:r w:rsidR="004A13A4"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полное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наименование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кредитной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организации)</w:t>
      </w:r>
    </w:p>
    <w:p w14:paraId="13883737" w14:textId="77777777" w:rsidR="00F46BB4" w:rsidRPr="00B76B2B" w:rsidRDefault="00F46BB4" w:rsidP="00F46BB4">
      <w:pPr>
        <w:pStyle w:val="af5"/>
        <w:tabs>
          <w:tab w:val="left" w:pos="2291"/>
          <w:tab w:val="left" w:pos="2648"/>
          <w:tab w:val="left" w:pos="3006"/>
          <w:tab w:val="left" w:pos="3365"/>
          <w:tab w:val="left" w:pos="3723"/>
          <w:tab w:val="left" w:pos="4080"/>
          <w:tab w:val="left" w:pos="4438"/>
          <w:tab w:val="left" w:pos="4795"/>
          <w:tab w:val="left" w:pos="5153"/>
          <w:tab w:val="left" w:pos="5510"/>
          <w:tab w:val="left" w:pos="5867"/>
          <w:tab w:val="left" w:pos="6225"/>
          <w:tab w:val="left" w:pos="6582"/>
          <w:tab w:val="left" w:pos="6940"/>
          <w:tab w:val="left" w:pos="7297"/>
          <w:tab w:val="left" w:pos="7657"/>
          <w:tab w:val="left" w:pos="8012"/>
          <w:tab w:val="left" w:pos="8372"/>
          <w:tab w:val="left" w:pos="8729"/>
          <w:tab w:val="left" w:pos="9087"/>
        </w:tabs>
        <w:spacing w:before="27"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на</w:t>
      </w:r>
      <w:r w:rsidRPr="00B76B2B">
        <w:rPr>
          <w:rFonts w:ascii="Times New Roman" w:hAnsi="Times New Roman" w:cs="Times New Roman"/>
          <w:spacing w:val="-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л/с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№  ___________________________________________________________,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37"/>
        <w:gridCol w:w="2410"/>
        <w:gridCol w:w="20"/>
        <w:gridCol w:w="20"/>
        <w:gridCol w:w="298"/>
      </w:tblGrid>
      <w:tr w:rsidR="002C4E51" w:rsidRPr="00B76B2B" w14:paraId="7390FEA7" w14:textId="77777777" w:rsidTr="00DD2165">
        <w:trPr>
          <w:gridAfter w:val="1"/>
          <w:wAfter w:w="298" w:type="dxa"/>
          <w:trHeight w:val="15"/>
        </w:trPr>
        <w:tc>
          <w:tcPr>
            <w:tcW w:w="9356" w:type="dxa"/>
            <w:gridSpan w:val="3"/>
            <w:hideMark/>
          </w:tcPr>
          <w:p w14:paraId="00409BD3" w14:textId="684B7D1D" w:rsidR="000E536E" w:rsidRPr="00B76B2B" w:rsidRDefault="0007249A" w:rsidP="000E536E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pacing w:val="2"/>
                <w:sz w:val="27"/>
                <w:szCs w:val="27"/>
              </w:rPr>
              <w:t>Приложение:</w:t>
            </w:r>
          </w:p>
        </w:tc>
        <w:tc>
          <w:tcPr>
            <w:tcW w:w="20" w:type="dxa"/>
            <w:hideMark/>
          </w:tcPr>
          <w:p w14:paraId="49A6A2DA" w14:textId="77777777" w:rsidR="00961839" w:rsidRPr="00B76B2B" w:rsidRDefault="00961839">
            <w:pPr>
              <w:spacing w:after="160"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" w:type="dxa"/>
            <w:hideMark/>
          </w:tcPr>
          <w:p w14:paraId="18C25DB1" w14:textId="77777777" w:rsidR="00961839" w:rsidRPr="00B76B2B" w:rsidRDefault="00961839">
            <w:pPr>
              <w:spacing w:after="160"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C4E51" w:rsidRPr="00B76B2B" w14:paraId="383B9B96" w14:textId="77777777" w:rsidTr="00DD216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14E635" w14:textId="0DB5CAC9" w:rsidR="00961839" w:rsidRPr="00B76B2B" w:rsidRDefault="000E536E" w:rsidP="000E536E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r w:rsidR="00961839" w:rsidRPr="00B76B2B">
              <w:rPr>
                <w:rFonts w:ascii="Times New Roman" w:hAnsi="Times New Roman" w:cs="Times New Roman"/>
                <w:sz w:val="27"/>
                <w:szCs w:val="27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D06634" w14:textId="77777777" w:rsidR="00961839" w:rsidRPr="00B76B2B" w:rsidRDefault="0096183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>Наименование документов (сведений)</w:t>
            </w: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EDC8C2" w14:textId="77777777" w:rsidR="00961839" w:rsidRPr="00B76B2B" w:rsidRDefault="0096183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>Количество экземпляров</w:t>
            </w:r>
          </w:p>
        </w:tc>
      </w:tr>
      <w:tr w:rsidR="002C4E51" w:rsidRPr="00B76B2B" w14:paraId="4F3696B2" w14:textId="77777777" w:rsidTr="0007249A">
        <w:trPr>
          <w:trHeight w:val="2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CC8C8D" w14:textId="77777777" w:rsidR="00961839" w:rsidRPr="00B76B2B" w:rsidRDefault="00961839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38ECDD" w14:textId="77777777" w:rsidR="00961839" w:rsidRPr="00B76B2B" w:rsidRDefault="0096183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E3CCDA" w14:textId="77777777" w:rsidR="00961839" w:rsidRPr="00B76B2B" w:rsidRDefault="00961839">
            <w:pPr>
              <w:spacing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C4E51" w:rsidRPr="00B76B2B" w14:paraId="31A72CFF" w14:textId="77777777" w:rsidTr="00DD216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3FF9C9" w14:textId="605ED61A" w:rsidR="00961839" w:rsidRPr="00B76B2B" w:rsidRDefault="00BB0106">
            <w:pPr>
              <w:spacing w:line="315" w:lineRule="atLeast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5E8D07" w14:textId="77777777" w:rsidR="00961839" w:rsidRPr="00B76B2B" w:rsidRDefault="00961839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552CDE" w14:textId="77777777" w:rsidR="00961839" w:rsidRPr="00B76B2B" w:rsidRDefault="00961839">
            <w:pPr>
              <w:spacing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6A2A" w:rsidRPr="00B76B2B" w14:paraId="786B306C" w14:textId="77777777" w:rsidTr="00DD216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67232F" w14:textId="6AD8C5C6" w:rsidR="00396A2A" w:rsidRPr="00B76B2B" w:rsidRDefault="00396A2A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B76B2B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BD739B" w14:textId="77777777" w:rsidR="00396A2A" w:rsidRPr="00B76B2B" w:rsidRDefault="00396A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08B741" w14:textId="3CA1977D" w:rsidR="00396A2A" w:rsidRPr="00B76B2B" w:rsidRDefault="00396A2A">
            <w:pPr>
              <w:spacing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6A2A" w:rsidRPr="00B76B2B" w14:paraId="5CBC3C71" w14:textId="77777777" w:rsidTr="00DD216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0556B7" w14:textId="77777777" w:rsidR="00396A2A" w:rsidRPr="00B76B2B" w:rsidRDefault="00396A2A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DC7E07" w14:textId="77777777" w:rsidR="00396A2A" w:rsidRPr="00B76B2B" w:rsidRDefault="00396A2A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DB9A53" w14:textId="77777777" w:rsidR="00396A2A" w:rsidRPr="00B76B2B" w:rsidRDefault="00396A2A">
            <w:pPr>
              <w:spacing w:line="256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24B2AC18" w14:textId="77777777" w:rsidR="00F46BB4" w:rsidRPr="00B76B2B" w:rsidRDefault="00F46BB4" w:rsidP="0007249A">
      <w:pPr>
        <w:pStyle w:val="af5"/>
        <w:spacing w:before="33"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Достоверность</w:t>
      </w:r>
      <w:r w:rsidRPr="00B76B2B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сведений,</w:t>
      </w:r>
      <w:r w:rsidRPr="00B76B2B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содержащихся</w:t>
      </w:r>
      <w:r w:rsidRPr="00B76B2B">
        <w:rPr>
          <w:rFonts w:ascii="Times New Roman" w:hAnsi="Times New Roman" w:cs="Times New Roman"/>
          <w:spacing w:val="-3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в</w:t>
      </w:r>
      <w:r w:rsidRPr="00B76B2B">
        <w:rPr>
          <w:rFonts w:ascii="Times New Roman" w:hAnsi="Times New Roman" w:cs="Times New Roman"/>
          <w:spacing w:val="-5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заявлении,</w:t>
      </w:r>
      <w:r w:rsidRPr="00B76B2B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подтверждаю.</w:t>
      </w:r>
    </w:p>
    <w:p w14:paraId="7580DEBF" w14:textId="50DF86F7" w:rsidR="00F46BB4" w:rsidRPr="00B76B2B" w:rsidRDefault="00F46BB4" w:rsidP="0007249A">
      <w:pPr>
        <w:pStyle w:val="af5"/>
        <w:spacing w:before="31"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Ознакомлен</w:t>
      </w:r>
      <w:r w:rsidRPr="00B76B2B"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(-а),</w:t>
      </w:r>
      <w:r w:rsidRPr="00B76B2B">
        <w:rPr>
          <w:rFonts w:ascii="Times New Roman" w:hAnsi="Times New Roman" w:cs="Times New Roman"/>
          <w:spacing w:val="50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что</w:t>
      </w:r>
      <w:r w:rsidRPr="00B76B2B"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указанные</w:t>
      </w:r>
      <w:r w:rsidRPr="00B76B2B">
        <w:rPr>
          <w:rFonts w:ascii="Times New Roman" w:hAnsi="Times New Roman" w:cs="Times New Roman"/>
          <w:spacing w:val="50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выплаты</w:t>
      </w:r>
      <w:r w:rsidRPr="00B76B2B"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производятся</w:t>
      </w:r>
      <w:r w:rsidRPr="00B76B2B">
        <w:rPr>
          <w:rFonts w:ascii="Times New Roman" w:hAnsi="Times New Roman" w:cs="Times New Roman"/>
          <w:spacing w:val="49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единовременно</w:t>
      </w:r>
      <w:r w:rsidRPr="00B76B2B">
        <w:rPr>
          <w:rFonts w:ascii="Times New Roman" w:hAnsi="Times New Roman" w:cs="Times New Roman"/>
          <w:spacing w:val="51"/>
          <w:sz w:val="27"/>
          <w:szCs w:val="27"/>
        </w:rPr>
        <w:t xml:space="preserve"> </w:t>
      </w:r>
      <w:r w:rsidR="00DF7226" w:rsidRPr="00B76B2B">
        <w:rPr>
          <w:rFonts w:ascii="Times New Roman" w:hAnsi="Times New Roman" w:cs="Times New Roman"/>
          <w:sz w:val="27"/>
          <w:szCs w:val="27"/>
        </w:rPr>
        <w:t xml:space="preserve">и </w:t>
      </w:r>
      <w:r w:rsidR="00396A2A" w:rsidRPr="00B76B2B">
        <w:rPr>
          <w:rFonts w:ascii="Times New Roman" w:hAnsi="Times New Roman" w:cs="Times New Roman"/>
          <w:sz w:val="27"/>
          <w:szCs w:val="27"/>
        </w:rPr>
        <w:t>однократно</w:t>
      </w:r>
      <w:r w:rsidRPr="00B76B2B">
        <w:rPr>
          <w:rFonts w:ascii="Times New Roman" w:hAnsi="Times New Roman" w:cs="Times New Roman"/>
          <w:sz w:val="27"/>
          <w:szCs w:val="27"/>
        </w:rPr>
        <w:t>.</w:t>
      </w:r>
    </w:p>
    <w:p w14:paraId="6BEE30E8" w14:textId="3B1DF9B4" w:rsidR="00F46BB4" w:rsidRPr="00B76B2B" w:rsidRDefault="00E0600E" w:rsidP="00F46BB4">
      <w:pPr>
        <w:pStyle w:val="af5"/>
        <w:tabs>
          <w:tab w:val="left" w:pos="6449"/>
        </w:tabs>
        <w:spacing w:after="0" w:line="240" w:lineRule="auto"/>
        <w:ind w:right="177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BD7274C" w14:textId="510F08FC" w:rsidR="00F46BB4" w:rsidRPr="00B76B2B" w:rsidRDefault="00F46BB4" w:rsidP="00F46BB4">
      <w:pPr>
        <w:pStyle w:val="af5"/>
        <w:tabs>
          <w:tab w:val="left" w:pos="1261"/>
          <w:tab w:val="left" w:pos="3636"/>
          <w:tab w:val="left" w:pos="4405"/>
          <w:tab w:val="left" w:pos="6408"/>
          <w:tab w:val="left" w:pos="9785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«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»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20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г.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/</w:t>
      </w:r>
      <w:r w:rsidR="00DF7226" w:rsidRPr="00B76B2B">
        <w:rPr>
          <w:rFonts w:ascii="Times New Roman" w:hAnsi="Times New Roman" w:cs="Times New Roman"/>
          <w:sz w:val="27"/>
          <w:szCs w:val="27"/>
        </w:rPr>
        <w:t>_____________________/</w:t>
      </w:r>
    </w:p>
    <w:p w14:paraId="08013833" w14:textId="6B24B192" w:rsidR="00E0600E" w:rsidRPr="00B76B2B" w:rsidRDefault="00F46BB4" w:rsidP="00F46BB4">
      <w:pPr>
        <w:spacing w:before="31"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(подпись</w:t>
      </w:r>
      <w:r w:rsidRPr="00B76B2B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заявителя</w:t>
      </w:r>
      <w:r w:rsidRPr="00B76B2B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</w:t>
      </w:r>
      <w:r w:rsidRPr="00B76B2B">
        <w:rPr>
          <w:rFonts w:ascii="Times New Roman" w:hAnsi="Times New Roman" w:cs="Times New Roman"/>
          <w:spacing w:val="-1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расшифровкой</w:t>
      </w:r>
      <w:r w:rsidRPr="00B76B2B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подписи)</w:t>
      </w:r>
    </w:p>
    <w:p w14:paraId="79BD1E0E" w14:textId="77777777" w:rsidR="000C09A7" w:rsidRPr="00B76B2B" w:rsidRDefault="000C09A7" w:rsidP="00F46BB4">
      <w:pPr>
        <w:spacing w:before="31"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14:paraId="31D5ACC8" w14:textId="77777777" w:rsidR="00E0600E" w:rsidRPr="00B76B2B" w:rsidRDefault="00E0600E" w:rsidP="00F46BB4">
      <w:pPr>
        <w:spacing w:before="31"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14:paraId="67AA6158" w14:textId="42902C7E" w:rsidR="00F46BB4" w:rsidRPr="00B76B2B" w:rsidRDefault="00F46BB4" w:rsidP="00F46BB4">
      <w:pPr>
        <w:pStyle w:val="af5"/>
        <w:tabs>
          <w:tab w:val="left" w:pos="1261"/>
          <w:tab w:val="left" w:pos="3636"/>
          <w:tab w:val="left" w:pos="4405"/>
          <w:tab w:val="left" w:pos="6266"/>
          <w:tab w:val="left" w:pos="9713"/>
        </w:tabs>
        <w:spacing w:before="1" w:after="0" w:line="240" w:lineRule="auto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«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»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20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г.</w:t>
      </w:r>
      <w:r w:rsidRPr="00B76B2B">
        <w:rPr>
          <w:rFonts w:ascii="Times New Roman" w:hAnsi="Times New Roman" w:cs="Times New Roman"/>
          <w:sz w:val="27"/>
          <w:szCs w:val="27"/>
          <w:u w:val="single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>/</w:t>
      </w:r>
      <w:r w:rsidR="00DF7226" w:rsidRPr="00B76B2B">
        <w:rPr>
          <w:rFonts w:ascii="Times New Roman" w:hAnsi="Times New Roman" w:cs="Times New Roman"/>
          <w:sz w:val="27"/>
          <w:szCs w:val="27"/>
        </w:rPr>
        <w:t>______________________</w:t>
      </w:r>
      <w:r w:rsidRPr="00B76B2B">
        <w:rPr>
          <w:rFonts w:ascii="Times New Roman" w:hAnsi="Times New Roman" w:cs="Times New Roman"/>
          <w:sz w:val="27"/>
          <w:szCs w:val="27"/>
        </w:rPr>
        <w:t>/</w:t>
      </w:r>
    </w:p>
    <w:p w14:paraId="63620AEE" w14:textId="6F97E4BA" w:rsidR="00F46BB4" w:rsidRPr="00B76B2B" w:rsidRDefault="00F46BB4" w:rsidP="00F46BB4">
      <w:pPr>
        <w:spacing w:before="29"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(подпись</w:t>
      </w:r>
      <w:r w:rsidRPr="00B76B2B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специалиста,</w:t>
      </w:r>
      <w:r w:rsidRPr="00B76B2B">
        <w:rPr>
          <w:rFonts w:ascii="Times New Roman" w:hAnsi="Times New Roman" w:cs="Times New Roman"/>
          <w:spacing w:val="-5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принявшего</w:t>
      </w:r>
      <w:r w:rsidRPr="00B76B2B">
        <w:rPr>
          <w:rFonts w:ascii="Times New Roman" w:hAnsi="Times New Roman" w:cs="Times New Roman"/>
          <w:spacing w:val="-2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>заявление)</w:t>
      </w:r>
    </w:p>
    <w:p w14:paraId="2C119384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151CA318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7CA2FBD0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753834B1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B094D69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5E910510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7B7F7D29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12770641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3965D318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6C1C8802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093782CB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659A9E5C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EAA9B7D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407BEE20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3E798A64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54DC39BF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486F0AB6" w14:textId="59FC4AF8" w:rsidR="00E70685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3ED502B5" w14:textId="677C368F" w:rsidR="00B76B2B" w:rsidRDefault="00B76B2B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345EEC8" w14:textId="77777777" w:rsidR="00B76B2B" w:rsidRPr="00B76B2B" w:rsidRDefault="00B76B2B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70DE220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307DD7DE" w14:textId="77777777" w:rsidR="00E70685" w:rsidRPr="00B76B2B" w:rsidRDefault="00E70685" w:rsidP="00DF7226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74316A8D" w14:textId="4255CB7F" w:rsidR="000F28C1" w:rsidRPr="00B76B2B" w:rsidRDefault="00E70685" w:rsidP="009A492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П</w:t>
      </w:r>
      <w:r w:rsidR="000F28C1" w:rsidRPr="00B76B2B">
        <w:rPr>
          <w:rFonts w:ascii="Times New Roman" w:hAnsi="Times New Roman" w:cs="Times New Roman"/>
          <w:sz w:val="27"/>
          <w:szCs w:val="27"/>
        </w:rPr>
        <w:t>риложение 2</w:t>
      </w:r>
    </w:p>
    <w:p w14:paraId="5734EDC7" w14:textId="33DC1B10" w:rsidR="0053361E" w:rsidRPr="00B76B2B" w:rsidRDefault="0053361E" w:rsidP="009A492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 xml:space="preserve">к Порядку </w:t>
      </w:r>
      <w:r w:rsidRPr="00B76B2B">
        <w:rPr>
          <w:rFonts w:ascii="Times New Roman" w:hAnsi="Times New Roman" w:cs="Times New Roman"/>
          <w:sz w:val="27"/>
          <w:szCs w:val="27"/>
        </w:rPr>
        <w:t>предоставления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185ED34D" w14:textId="4F8B67BD" w:rsidR="000F28C1" w:rsidRPr="00B76B2B" w:rsidRDefault="000F28C1" w:rsidP="000F28C1">
      <w:pPr>
        <w:spacing w:after="0" w:line="240" w:lineRule="auto"/>
        <w:ind w:left="318"/>
        <w:rPr>
          <w:rFonts w:ascii="Times New Roman" w:hAnsi="Times New Roman" w:cs="Times New Roman"/>
          <w:sz w:val="27"/>
          <w:szCs w:val="27"/>
        </w:rPr>
      </w:pPr>
    </w:p>
    <w:p w14:paraId="216E0A9B" w14:textId="77777777" w:rsidR="00BB0106" w:rsidRPr="00B76B2B" w:rsidRDefault="00BB0106" w:rsidP="00C943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7"/>
          <w:szCs w:val="27"/>
        </w:rPr>
      </w:pPr>
    </w:p>
    <w:p w14:paraId="7C36B5AA" w14:textId="7BA8EFA9" w:rsidR="002C4B24" w:rsidRPr="00B76B2B" w:rsidRDefault="005F5A88" w:rsidP="002C4B24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B76B2B">
        <w:rPr>
          <w:rFonts w:ascii="Times New Roman" w:hAnsi="Times New Roman"/>
          <w:b/>
          <w:bCs/>
          <w:sz w:val="27"/>
          <w:szCs w:val="27"/>
        </w:rPr>
        <w:t>СОГЛАСИЕ</w:t>
      </w:r>
    </w:p>
    <w:p w14:paraId="59E43D95" w14:textId="77777777" w:rsidR="002C4B24" w:rsidRPr="00B76B2B" w:rsidRDefault="002C4B24" w:rsidP="002C4B24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 w:rsidRPr="00B76B2B">
        <w:rPr>
          <w:rFonts w:ascii="Times New Roman" w:hAnsi="Times New Roman"/>
          <w:b/>
          <w:bCs/>
          <w:sz w:val="27"/>
          <w:szCs w:val="27"/>
        </w:rPr>
        <w:t>на обработку персональных данных субъекта</w:t>
      </w:r>
    </w:p>
    <w:p w14:paraId="241B5CAA" w14:textId="77777777" w:rsidR="002C4B24" w:rsidRPr="00B76B2B" w:rsidRDefault="002C4B24" w:rsidP="002C4B24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14:paraId="48BEAFF0" w14:textId="77777777" w:rsidR="002C4B24" w:rsidRPr="00B76B2B" w:rsidRDefault="002C4B24" w:rsidP="002C4B24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  <w:t>Я, ____________________________________________________________,</w:t>
      </w:r>
    </w:p>
    <w:p w14:paraId="56705D48" w14:textId="77777777" w:rsidR="002C4B24" w:rsidRPr="00B76B2B" w:rsidRDefault="002C4B24" w:rsidP="002C4B24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проживающий (ая) по адресу:__________________________________________</w:t>
      </w:r>
    </w:p>
    <w:p w14:paraId="2FB77DDB" w14:textId="77777777" w:rsidR="002C4B24" w:rsidRPr="00B76B2B" w:rsidRDefault="002C4B24" w:rsidP="002C4B24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____________________________________________________________________,</w:t>
      </w:r>
    </w:p>
    <w:p w14:paraId="2D640736" w14:textId="77777777" w:rsidR="002C4B24" w:rsidRPr="00B76B2B" w:rsidRDefault="002C4B24" w:rsidP="002C4B24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паспорт серии _______№__________, выдан______________________________</w:t>
      </w:r>
    </w:p>
    <w:p w14:paraId="7175757C" w14:textId="77777777" w:rsidR="002C4B24" w:rsidRPr="00B76B2B" w:rsidRDefault="002C4B24" w:rsidP="002C4B24">
      <w:pPr>
        <w:spacing w:after="0" w:line="240" w:lineRule="auto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______________________________________________ «___»__________  ____г.,</w:t>
      </w:r>
    </w:p>
    <w:p w14:paraId="42291234" w14:textId="12421021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в соответствии с Федеральным законом Российской Федерации от</w:t>
      </w:r>
      <w:r w:rsidR="003F1878" w:rsidRPr="00B76B2B">
        <w:rPr>
          <w:rFonts w:ascii="Times New Roman" w:hAnsi="Times New Roman"/>
          <w:bCs/>
          <w:sz w:val="27"/>
          <w:szCs w:val="27"/>
        </w:rPr>
        <w:t xml:space="preserve">                              </w:t>
      </w:r>
      <w:r w:rsidRPr="00B76B2B">
        <w:rPr>
          <w:rFonts w:ascii="Times New Roman" w:hAnsi="Times New Roman"/>
          <w:bCs/>
          <w:sz w:val="27"/>
          <w:szCs w:val="27"/>
        </w:rPr>
        <w:t xml:space="preserve">                      27 июля 2006 г. № 152</w:t>
      </w:r>
      <w:r w:rsidR="00274FCD" w:rsidRPr="00B76B2B">
        <w:rPr>
          <w:rFonts w:ascii="Times New Roman" w:hAnsi="Times New Roman"/>
          <w:bCs/>
          <w:sz w:val="27"/>
          <w:szCs w:val="27"/>
        </w:rPr>
        <w:t>-</w:t>
      </w:r>
      <w:r w:rsidRPr="00B76B2B">
        <w:rPr>
          <w:rFonts w:ascii="Times New Roman" w:hAnsi="Times New Roman"/>
          <w:bCs/>
          <w:sz w:val="27"/>
          <w:szCs w:val="27"/>
        </w:rPr>
        <w:t>ФЗ «О персональных данных», даю свое согласие администрации муниципального образования Абинский район, расположенной по адресу: 353320, Краснодарский край, г. Абинск, Интернациональная, 31, на обработку персональных данных, а именно: Ф</w:t>
      </w:r>
      <w:r w:rsidR="00D97569" w:rsidRPr="00B76B2B">
        <w:rPr>
          <w:rFonts w:ascii="Times New Roman" w:hAnsi="Times New Roman"/>
          <w:bCs/>
          <w:sz w:val="27"/>
          <w:szCs w:val="27"/>
        </w:rPr>
        <w:t>.</w:t>
      </w:r>
      <w:r w:rsidRPr="00B76B2B">
        <w:rPr>
          <w:rFonts w:ascii="Times New Roman" w:hAnsi="Times New Roman"/>
          <w:bCs/>
          <w:sz w:val="27"/>
          <w:szCs w:val="27"/>
        </w:rPr>
        <w:t>И</w:t>
      </w:r>
      <w:r w:rsidR="00D97569" w:rsidRPr="00B76B2B">
        <w:rPr>
          <w:rFonts w:ascii="Times New Roman" w:hAnsi="Times New Roman"/>
          <w:bCs/>
          <w:sz w:val="27"/>
          <w:szCs w:val="27"/>
        </w:rPr>
        <w:t>.</w:t>
      </w:r>
      <w:r w:rsidRPr="00B76B2B">
        <w:rPr>
          <w:rFonts w:ascii="Times New Roman" w:hAnsi="Times New Roman"/>
          <w:bCs/>
          <w:sz w:val="27"/>
          <w:szCs w:val="27"/>
        </w:rPr>
        <w:t>О</w:t>
      </w:r>
      <w:r w:rsidR="00D97569" w:rsidRPr="00B76B2B">
        <w:rPr>
          <w:rFonts w:ascii="Times New Roman" w:hAnsi="Times New Roman"/>
          <w:bCs/>
          <w:sz w:val="27"/>
          <w:szCs w:val="27"/>
        </w:rPr>
        <w:t>.</w:t>
      </w:r>
      <w:r w:rsidRPr="00B76B2B">
        <w:rPr>
          <w:rFonts w:ascii="Times New Roman" w:hAnsi="Times New Roman"/>
          <w:bCs/>
          <w:sz w:val="27"/>
          <w:szCs w:val="27"/>
        </w:rPr>
        <w:t>, адрес проживания</w:t>
      </w:r>
      <w:r w:rsidR="00756B34" w:rsidRPr="00B76B2B">
        <w:rPr>
          <w:rFonts w:ascii="Times New Roman" w:hAnsi="Times New Roman"/>
          <w:bCs/>
          <w:sz w:val="27"/>
          <w:szCs w:val="27"/>
        </w:rPr>
        <w:t>, паспортные данные</w:t>
      </w:r>
      <w:r w:rsidRPr="00B76B2B">
        <w:rPr>
          <w:rFonts w:ascii="Times New Roman" w:hAnsi="Times New Roman"/>
          <w:bCs/>
          <w:sz w:val="27"/>
          <w:szCs w:val="27"/>
        </w:rPr>
        <w:t>.</w:t>
      </w:r>
    </w:p>
    <w:p w14:paraId="3CAC2DFB" w14:textId="77777777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  <w:t>Перечень допустимых действий, осуществляемых с персональными данными: сбор, систематизация, накопление, хранение, использование, уничтожение.</w:t>
      </w:r>
    </w:p>
    <w:p w14:paraId="346CCEE6" w14:textId="77777777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  <w:t xml:space="preserve">Администрация муниципального образования Абинский район может осуществлять смешанную обработку персональных данных. </w:t>
      </w:r>
    </w:p>
    <w:p w14:paraId="4D4A29CA" w14:textId="0DE43205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  <w:t xml:space="preserve">Согласие вступает в силу со дня его подписания и действует в течение </w:t>
      </w:r>
      <w:r w:rsidR="000C09A7" w:rsidRPr="00B76B2B">
        <w:rPr>
          <w:rFonts w:ascii="Times New Roman" w:hAnsi="Times New Roman"/>
          <w:bCs/>
          <w:sz w:val="27"/>
          <w:szCs w:val="27"/>
        </w:rPr>
        <w:t xml:space="preserve">                     </w:t>
      </w:r>
      <w:r w:rsidRPr="00B76B2B">
        <w:rPr>
          <w:rFonts w:ascii="Times New Roman" w:hAnsi="Times New Roman"/>
          <w:bCs/>
          <w:sz w:val="27"/>
          <w:szCs w:val="27"/>
        </w:rPr>
        <w:t>5 лет. Действие настоящего согласия прекращается досрочно в случае принятия оператором решения о прекращении обработки персональных данных и/</w:t>
      </w:r>
      <w:r w:rsidR="00274FCD" w:rsidRPr="00B76B2B">
        <w:rPr>
          <w:rFonts w:ascii="Times New Roman" w:hAnsi="Times New Roman"/>
          <w:bCs/>
          <w:sz w:val="27"/>
          <w:szCs w:val="27"/>
        </w:rPr>
        <w:t>или уничтожения</w:t>
      </w:r>
      <w:r w:rsidRPr="00B76B2B">
        <w:rPr>
          <w:rFonts w:ascii="Times New Roman" w:hAnsi="Times New Roman"/>
          <w:bCs/>
          <w:sz w:val="27"/>
          <w:szCs w:val="27"/>
        </w:rPr>
        <w:t xml:space="preserve"> документов, содержащих персональные данные.</w:t>
      </w:r>
    </w:p>
    <w:p w14:paraId="31321B3A" w14:textId="77777777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  <w:t>Согласие может быть отозвано мной в любое время на основании моего письменного заявления.</w:t>
      </w:r>
    </w:p>
    <w:p w14:paraId="6A4B48AC" w14:textId="77777777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</w:p>
    <w:p w14:paraId="652FEF0F" w14:textId="7EBF913F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>«_____»_____________20___г.                     _______________________________</w:t>
      </w:r>
    </w:p>
    <w:p w14:paraId="7AF306F6" w14:textId="0373C1AD" w:rsidR="002C4B24" w:rsidRPr="00B76B2B" w:rsidRDefault="002C4B24" w:rsidP="002C4B24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 xml:space="preserve">                                                                     (подпись</w:t>
      </w:r>
      <w:r w:rsidR="00CB6603" w:rsidRPr="00B76B2B">
        <w:rPr>
          <w:rFonts w:ascii="Times New Roman" w:hAnsi="Times New Roman"/>
          <w:bCs/>
          <w:sz w:val="27"/>
          <w:szCs w:val="27"/>
        </w:rPr>
        <w:t xml:space="preserve"> с </w:t>
      </w:r>
      <w:r w:rsidRPr="00B76B2B">
        <w:rPr>
          <w:rFonts w:ascii="Times New Roman" w:hAnsi="Times New Roman"/>
          <w:bCs/>
          <w:sz w:val="27"/>
          <w:szCs w:val="27"/>
        </w:rPr>
        <w:t>расшифровк</w:t>
      </w:r>
      <w:r w:rsidR="00CB6603" w:rsidRPr="00B76B2B">
        <w:rPr>
          <w:rFonts w:ascii="Times New Roman" w:hAnsi="Times New Roman"/>
          <w:bCs/>
          <w:sz w:val="27"/>
          <w:szCs w:val="27"/>
        </w:rPr>
        <w:t>ой</w:t>
      </w:r>
      <w:r w:rsidRPr="00B76B2B">
        <w:rPr>
          <w:rFonts w:ascii="Times New Roman" w:hAnsi="Times New Roman"/>
          <w:bCs/>
          <w:sz w:val="27"/>
          <w:szCs w:val="27"/>
        </w:rPr>
        <w:t xml:space="preserve"> подписи)</w:t>
      </w:r>
    </w:p>
    <w:p w14:paraId="585EF683" w14:textId="77777777" w:rsidR="002C4B24" w:rsidRPr="00B76B2B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</w:p>
    <w:p w14:paraId="4E23F633" w14:textId="032CF48A" w:rsidR="002C4B24" w:rsidRDefault="002C4B24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76B2B">
        <w:rPr>
          <w:rFonts w:ascii="Times New Roman" w:hAnsi="Times New Roman"/>
          <w:bCs/>
          <w:sz w:val="27"/>
          <w:szCs w:val="27"/>
        </w:rPr>
        <w:tab/>
      </w:r>
    </w:p>
    <w:p w14:paraId="6EADFD4A" w14:textId="77777777" w:rsidR="00B76B2B" w:rsidRPr="00B76B2B" w:rsidRDefault="00B76B2B" w:rsidP="002C4B24">
      <w:pPr>
        <w:spacing w:after="0" w:line="240" w:lineRule="auto"/>
        <w:jc w:val="both"/>
        <w:rPr>
          <w:rFonts w:ascii="Times New Roman" w:hAnsi="Times New Roman"/>
          <w:bCs/>
          <w:sz w:val="27"/>
          <w:szCs w:val="27"/>
        </w:rPr>
      </w:pPr>
    </w:p>
    <w:p w14:paraId="525BD5D4" w14:textId="51CB1A8D" w:rsidR="009A4927" w:rsidRPr="00B76B2B" w:rsidRDefault="009A4927" w:rsidP="002C4B24">
      <w:pPr>
        <w:spacing w:after="0" w:line="240" w:lineRule="auto"/>
        <w:jc w:val="both"/>
        <w:rPr>
          <w:sz w:val="27"/>
          <w:szCs w:val="27"/>
        </w:rPr>
      </w:pPr>
    </w:p>
    <w:p w14:paraId="7DCE1F94" w14:textId="77777777" w:rsidR="003D12F9" w:rsidRDefault="003D12F9" w:rsidP="009A492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7B991C48" w14:textId="1BED687C" w:rsidR="000C09A7" w:rsidRPr="00B76B2B" w:rsidRDefault="00B76B2B" w:rsidP="009A492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П</w:t>
      </w:r>
      <w:r w:rsidR="000C09A7" w:rsidRPr="00B76B2B">
        <w:rPr>
          <w:rFonts w:ascii="Times New Roman" w:hAnsi="Times New Roman" w:cs="Times New Roman"/>
          <w:sz w:val="27"/>
          <w:szCs w:val="27"/>
        </w:rPr>
        <w:t>риложение 3</w:t>
      </w:r>
    </w:p>
    <w:p w14:paraId="512C9FB4" w14:textId="67D499DB" w:rsidR="0053361E" w:rsidRPr="00B76B2B" w:rsidRDefault="000C09A7" w:rsidP="009A4927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 xml:space="preserve">к Порядку </w:t>
      </w:r>
      <w:r w:rsidRPr="00B76B2B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  <w:r w:rsidR="0053361E" w:rsidRPr="00B76B2B">
        <w:rPr>
          <w:rFonts w:ascii="Times New Roman" w:hAnsi="Times New Roman" w:cs="Times New Roman"/>
          <w:sz w:val="27"/>
          <w:szCs w:val="27"/>
        </w:rPr>
        <w:t>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7ED8A86E" w14:textId="77777777" w:rsidR="00E67A80" w:rsidRPr="00B76B2B" w:rsidRDefault="00E67A80" w:rsidP="002F4C83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6B4D7D6B" w14:textId="2417B6CA" w:rsidR="005F5A88" w:rsidRPr="00B76B2B" w:rsidRDefault="005F5A88" w:rsidP="0053361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76B2B">
        <w:rPr>
          <w:rFonts w:ascii="Times New Roman" w:hAnsi="Times New Roman" w:cs="Times New Roman"/>
          <w:b/>
          <w:sz w:val="27"/>
          <w:szCs w:val="27"/>
        </w:rPr>
        <w:t>ИЗВЕЩЕНИЕ</w:t>
      </w:r>
    </w:p>
    <w:p w14:paraId="3F0C9BB0" w14:textId="2E96D3F0" w:rsidR="007015E7" w:rsidRPr="00B76B2B" w:rsidRDefault="005F5A88" w:rsidP="0053361E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76B2B">
        <w:rPr>
          <w:rFonts w:ascii="Times New Roman" w:hAnsi="Times New Roman" w:cs="Times New Roman"/>
          <w:b/>
          <w:sz w:val="27"/>
          <w:szCs w:val="27"/>
        </w:rPr>
        <w:t>об отказе в приеме документов на предоставление дополнительной меры социальной поддержки в виде единовременной денежной выплаты либо на проведение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13553C34" w14:textId="07719F72" w:rsidR="007370D9" w:rsidRPr="00B76B2B" w:rsidRDefault="007370D9" w:rsidP="007015E7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409DD02A" w14:textId="3150FD50" w:rsidR="002F4C83" w:rsidRPr="00B76B2B" w:rsidRDefault="002F4C83" w:rsidP="002F4C8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______________________________________________________________</w:t>
      </w:r>
      <w:r w:rsidR="00DD2165" w:rsidRPr="00B76B2B">
        <w:rPr>
          <w:rFonts w:ascii="Times New Roman" w:hAnsi="Times New Roman" w:cs="Times New Roman"/>
          <w:sz w:val="27"/>
          <w:szCs w:val="27"/>
        </w:rPr>
        <w:t>____</w:t>
      </w:r>
      <w:r w:rsidR="00D726FA" w:rsidRPr="00B76B2B">
        <w:rPr>
          <w:rFonts w:ascii="Times New Roman" w:hAnsi="Times New Roman" w:cs="Times New Roman"/>
          <w:sz w:val="27"/>
          <w:szCs w:val="27"/>
        </w:rPr>
        <w:t>_</w:t>
      </w:r>
    </w:p>
    <w:p w14:paraId="0147A85D" w14:textId="14186A23" w:rsidR="002F4C83" w:rsidRPr="00B76B2B" w:rsidRDefault="00D726FA" w:rsidP="002F4C8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</w:t>
      </w:r>
      <w:r w:rsidR="00DD2165" w:rsidRPr="00B76B2B">
        <w:rPr>
          <w:rFonts w:ascii="Times New Roman" w:hAnsi="Times New Roman" w:cs="Times New Roman"/>
          <w:sz w:val="27"/>
          <w:szCs w:val="27"/>
        </w:rPr>
        <w:t>ф</w:t>
      </w:r>
      <w:r w:rsidR="002F4C83" w:rsidRPr="00B76B2B">
        <w:rPr>
          <w:rFonts w:ascii="Times New Roman" w:hAnsi="Times New Roman" w:cs="Times New Roman"/>
          <w:sz w:val="27"/>
          <w:szCs w:val="27"/>
        </w:rPr>
        <w:t>амилия, имя, отчество</w:t>
      </w:r>
      <w:r w:rsidRPr="00B76B2B">
        <w:rPr>
          <w:rFonts w:ascii="Times New Roman" w:hAnsi="Times New Roman" w:cs="Times New Roman"/>
          <w:sz w:val="27"/>
          <w:szCs w:val="27"/>
        </w:rPr>
        <w:t xml:space="preserve"> заявителя)</w:t>
      </w:r>
    </w:p>
    <w:p w14:paraId="6C5860E0" w14:textId="105418CE" w:rsidR="00761CD6" w:rsidRPr="00B76B2B" w:rsidRDefault="007370D9" w:rsidP="007015E7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настоящим </w:t>
      </w:r>
      <w:r w:rsidR="005F5A88" w:rsidRPr="00B76B2B">
        <w:rPr>
          <w:rFonts w:ascii="Times New Roman" w:hAnsi="Times New Roman" w:cs="Times New Roman"/>
          <w:sz w:val="27"/>
          <w:szCs w:val="27"/>
        </w:rPr>
        <w:t xml:space="preserve">извещаем </w:t>
      </w:r>
      <w:r w:rsidRPr="00B76B2B">
        <w:rPr>
          <w:rFonts w:ascii="Times New Roman" w:hAnsi="Times New Roman" w:cs="Times New Roman"/>
          <w:sz w:val="27"/>
          <w:szCs w:val="27"/>
        </w:rPr>
        <w:t xml:space="preserve">Вас </w:t>
      </w:r>
      <w:r w:rsidR="00D726FA" w:rsidRPr="00B76B2B">
        <w:rPr>
          <w:rFonts w:ascii="Times New Roman" w:hAnsi="Times New Roman" w:cs="Times New Roman"/>
          <w:sz w:val="27"/>
          <w:szCs w:val="27"/>
        </w:rPr>
        <w:t>о</w:t>
      </w:r>
      <w:r w:rsidR="002F4C83" w:rsidRPr="00B76B2B">
        <w:rPr>
          <w:rFonts w:ascii="Times New Roman" w:hAnsi="Times New Roman" w:cs="Times New Roman"/>
          <w:sz w:val="27"/>
          <w:szCs w:val="27"/>
        </w:rPr>
        <w:t xml:space="preserve">б отказе в </w:t>
      </w:r>
      <w:r w:rsidR="005F5A88" w:rsidRPr="00B76B2B">
        <w:rPr>
          <w:rFonts w:ascii="Times New Roman" w:hAnsi="Times New Roman" w:cs="Times New Roman"/>
          <w:sz w:val="27"/>
          <w:szCs w:val="27"/>
        </w:rPr>
        <w:t>приеме документов на предоставление дополнительной меры социальной поддержки в виде единовременной денежной выплаты либо на проведение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  <w:r w:rsidR="00761CD6" w:rsidRPr="00B76B2B">
        <w:rPr>
          <w:rFonts w:ascii="Times New Roman" w:hAnsi="Times New Roman" w:cs="Times New Roman"/>
          <w:sz w:val="27"/>
          <w:szCs w:val="27"/>
        </w:rPr>
        <w:t xml:space="preserve">на основании подпункта______ пункта _____ </w:t>
      </w:r>
      <w:r w:rsidR="00761CD6" w:rsidRPr="00B76B2B">
        <w:rPr>
          <w:rFonts w:ascii="Times New Roman" w:hAnsi="Times New Roman" w:cs="Times New Roman"/>
          <w:bCs/>
          <w:sz w:val="27"/>
          <w:szCs w:val="27"/>
        </w:rPr>
        <w:t xml:space="preserve">Порядка предоставления </w:t>
      </w:r>
      <w:r w:rsidR="007015E7" w:rsidRPr="00B76B2B">
        <w:rPr>
          <w:rFonts w:ascii="Times New Roman" w:hAnsi="Times New Roman" w:cs="Times New Roman"/>
          <w:sz w:val="27"/>
          <w:szCs w:val="27"/>
        </w:rPr>
        <w:t>дополнительной меры социальной поддержки инвалидам, в том числе из числа участников специальной военной операции, семьям с детьми - инвалидами на адаптацию жилых помещений к их потребностям</w:t>
      </w:r>
      <w:r w:rsidR="00761CD6" w:rsidRPr="00B76B2B">
        <w:rPr>
          <w:rFonts w:ascii="Times New Roman" w:hAnsi="Times New Roman" w:cs="Times New Roman"/>
          <w:bCs/>
          <w:sz w:val="27"/>
          <w:szCs w:val="27"/>
        </w:rPr>
        <w:t xml:space="preserve">, утвержденного постановлением администрации муниципального образования </w:t>
      </w:r>
      <w:r w:rsidR="000C09A7" w:rsidRPr="00B76B2B">
        <w:rPr>
          <w:rFonts w:ascii="Times New Roman" w:hAnsi="Times New Roman" w:cs="Times New Roman"/>
          <w:bCs/>
          <w:sz w:val="27"/>
          <w:szCs w:val="27"/>
        </w:rPr>
        <w:t>Абинский</w:t>
      </w:r>
      <w:r w:rsidR="00761CD6" w:rsidRPr="00B76B2B">
        <w:rPr>
          <w:rFonts w:ascii="Times New Roman" w:hAnsi="Times New Roman" w:cs="Times New Roman"/>
          <w:bCs/>
          <w:sz w:val="27"/>
          <w:szCs w:val="27"/>
        </w:rPr>
        <w:t xml:space="preserve"> район</w:t>
      </w:r>
      <w:r w:rsidRPr="00B76B2B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61CD6" w:rsidRPr="00B76B2B">
        <w:rPr>
          <w:rFonts w:ascii="Times New Roman" w:hAnsi="Times New Roman" w:cs="Times New Roman"/>
          <w:bCs/>
          <w:sz w:val="27"/>
          <w:szCs w:val="27"/>
        </w:rPr>
        <w:t>от________ №</w:t>
      </w:r>
      <w:r w:rsidR="007015E7" w:rsidRPr="00B76B2B">
        <w:rPr>
          <w:rFonts w:ascii="Times New Roman" w:hAnsi="Times New Roman" w:cs="Times New Roman"/>
          <w:bCs/>
          <w:sz w:val="27"/>
          <w:szCs w:val="27"/>
        </w:rPr>
        <w:t xml:space="preserve"> ____</w:t>
      </w:r>
      <w:r w:rsidR="00761CD6" w:rsidRPr="00B76B2B">
        <w:rPr>
          <w:rFonts w:ascii="Times New Roman" w:hAnsi="Times New Roman" w:cs="Times New Roman"/>
          <w:bCs/>
          <w:sz w:val="27"/>
          <w:szCs w:val="27"/>
        </w:rPr>
        <w:t>___, а именно:</w:t>
      </w:r>
    </w:p>
    <w:p w14:paraId="22A436E1" w14:textId="065BCE35" w:rsidR="00761CD6" w:rsidRPr="00B76B2B" w:rsidRDefault="00761CD6" w:rsidP="00761CD6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>___________________________________________________________________</w:t>
      </w:r>
      <w:r w:rsidR="007370D9" w:rsidRPr="00B76B2B">
        <w:rPr>
          <w:rFonts w:ascii="Times New Roman" w:hAnsi="Times New Roman" w:cs="Times New Roman"/>
          <w:bCs/>
          <w:sz w:val="27"/>
          <w:szCs w:val="27"/>
        </w:rPr>
        <w:t>_________________________________________________________________________________________________________________________________________</w:t>
      </w:r>
    </w:p>
    <w:p w14:paraId="04A250C3" w14:textId="5D514BA6" w:rsidR="00631BA9" w:rsidRPr="00B76B2B" w:rsidRDefault="00761CD6" w:rsidP="00761CD6">
      <w:pPr>
        <w:pStyle w:val="ac"/>
        <w:ind w:firstLine="709"/>
        <w:jc w:val="center"/>
        <w:rPr>
          <w:rFonts w:ascii="Times New Roman" w:hAnsi="Times New Roman"/>
          <w:sz w:val="27"/>
          <w:szCs w:val="27"/>
        </w:rPr>
      </w:pPr>
      <w:r w:rsidRPr="00B76B2B">
        <w:rPr>
          <w:rFonts w:ascii="Times New Roman" w:hAnsi="Times New Roman"/>
          <w:sz w:val="27"/>
          <w:szCs w:val="27"/>
        </w:rPr>
        <w:t>(указать основание отказа)</w:t>
      </w:r>
    </w:p>
    <w:p w14:paraId="269680FC" w14:textId="7DFBEDB4" w:rsidR="007370D9" w:rsidRPr="00B76B2B" w:rsidRDefault="000C09A7" w:rsidP="00E67A8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="00094255" w:rsidRPr="00B76B2B">
        <w:rPr>
          <w:rFonts w:ascii="Times New Roman" w:hAnsi="Times New Roman" w:cs="Times New Roman"/>
          <w:sz w:val="27"/>
          <w:szCs w:val="27"/>
        </w:rPr>
        <w:t xml:space="preserve">Начальник </w:t>
      </w:r>
      <w:r w:rsidRPr="00B76B2B">
        <w:rPr>
          <w:rFonts w:ascii="Times New Roman" w:hAnsi="Times New Roman" w:cs="Times New Roman"/>
          <w:sz w:val="27"/>
          <w:szCs w:val="27"/>
        </w:rPr>
        <w:t xml:space="preserve">отдела </w:t>
      </w:r>
    </w:p>
    <w:p w14:paraId="1C922187" w14:textId="64337EDB" w:rsidR="00094255" w:rsidRPr="00B76B2B" w:rsidRDefault="000C09A7" w:rsidP="00E67A8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по социальным вопросам </w:t>
      </w:r>
    </w:p>
    <w:p w14:paraId="5FDEF412" w14:textId="77777777" w:rsidR="007370D9" w:rsidRPr="00B76B2B" w:rsidRDefault="00E67A80" w:rsidP="00E67A8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lastRenderedPageBreak/>
        <w:t xml:space="preserve">администрации муниципального </w:t>
      </w:r>
    </w:p>
    <w:p w14:paraId="5103A0B6" w14:textId="3EF4F5CA" w:rsidR="00E67A80" w:rsidRPr="00B76B2B" w:rsidRDefault="00E67A80" w:rsidP="00E67A8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образования </w:t>
      </w:r>
      <w:r w:rsidR="000C09A7" w:rsidRPr="00B76B2B">
        <w:rPr>
          <w:rFonts w:ascii="Times New Roman" w:hAnsi="Times New Roman" w:cs="Times New Roman"/>
          <w:sz w:val="27"/>
          <w:szCs w:val="27"/>
        </w:rPr>
        <w:t>Абинский район</w:t>
      </w:r>
      <w:r w:rsidRPr="00B76B2B">
        <w:rPr>
          <w:rFonts w:ascii="Times New Roman" w:hAnsi="Times New Roman" w:cs="Times New Roman"/>
          <w:sz w:val="27"/>
          <w:szCs w:val="27"/>
        </w:rPr>
        <w:tab/>
      </w:r>
      <w:r w:rsidR="007370D9" w:rsidRPr="00B76B2B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Pr="00B76B2B">
        <w:rPr>
          <w:rFonts w:ascii="Times New Roman" w:hAnsi="Times New Roman" w:cs="Times New Roman"/>
          <w:sz w:val="27"/>
          <w:szCs w:val="27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ab/>
      </w:r>
      <w:r w:rsidR="000C09A7" w:rsidRPr="00B76B2B"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="007370D9" w:rsidRPr="00B76B2B">
        <w:rPr>
          <w:rFonts w:ascii="Times New Roman" w:hAnsi="Times New Roman" w:cs="Times New Roman"/>
          <w:sz w:val="27"/>
          <w:szCs w:val="27"/>
        </w:rPr>
        <w:t xml:space="preserve">         </w:t>
      </w:r>
      <w:r w:rsidR="00B746A7" w:rsidRPr="00B76B2B">
        <w:rPr>
          <w:rFonts w:ascii="Times New Roman" w:hAnsi="Times New Roman" w:cs="Times New Roman"/>
          <w:sz w:val="27"/>
          <w:szCs w:val="27"/>
        </w:rPr>
        <w:t xml:space="preserve">       Ф.И.О.</w:t>
      </w:r>
    </w:p>
    <w:p w14:paraId="1F7B2558" w14:textId="77777777" w:rsidR="00B76B2B" w:rsidRDefault="00B76B2B" w:rsidP="005F5A88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122E5E72" w14:textId="77777777" w:rsidR="00B76B2B" w:rsidRDefault="00B76B2B" w:rsidP="005F5A88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0CF966EB" w14:textId="3BA05D76" w:rsidR="005F5A88" w:rsidRPr="00B76B2B" w:rsidRDefault="005F5A88" w:rsidP="005F5A88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Приложение 4</w:t>
      </w:r>
    </w:p>
    <w:p w14:paraId="56EDF95F" w14:textId="77777777" w:rsidR="005F5A88" w:rsidRPr="00B76B2B" w:rsidRDefault="005F5A88" w:rsidP="005F5A88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 xml:space="preserve">к Порядку </w:t>
      </w:r>
      <w:r w:rsidRPr="00B76B2B">
        <w:rPr>
          <w:rFonts w:ascii="Times New Roman" w:hAnsi="Times New Roman" w:cs="Times New Roman"/>
          <w:sz w:val="27"/>
          <w:szCs w:val="27"/>
        </w:rPr>
        <w:t>предоставления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3239097D" w14:textId="77777777" w:rsidR="005F5A88" w:rsidRPr="00B76B2B" w:rsidRDefault="005F5A88" w:rsidP="005F5A88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12DD142" w14:textId="77777777" w:rsidR="005F5A88" w:rsidRPr="00B76B2B" w:rsidRDefault="005F5A88" w:rsidP="005F5A8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76B2B">
        <w:rPr>
          <w:rFonts w:ascii="Times New Roman" w:hAnsi="Times New Roman" w:cs="Times New Roman"/>
          <w:b/>
          <w:sz w:val="27"/>
          <w:szCs w:val="27"/>
        </w:rPr>
        <w:t>УВЕДОМЛЕНИЕ</w:t>
      </w:r>
    </w:p>
    <w:p w14:paraId="07A3D02A" w14:textId="79D064D9" w:rsidR="005F5A88" w:rsidRPr="00B76B2B" w:rsidRDefault="005F5A88" w:rsidP="005F5A88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76B2B">
        <w:rPr>
          <w:rFonts w:ascii="Times New Roman" w:hAnsi="Times New Roman" w:cs="Times New Roman"/>
          <w:b/>
          <w:sz w:val="27"/>
          <w:szCs w:val="27"/>
        </w:rPr>
        <w:t>об отказе в предоставлении дополнительной меры социальной поддержки в виде единовременной денежной выплаты либо в проведении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</w:p>
    <w:p w14:paraId="1AB276EC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___________________________________________________________________</w:t>
      </w:r>
    </w:p>
    <w:p w14:paraId="4B88EBC3" w14:textId="77777777" w:rsidR="005F5A88" w:rsidRPr="00B76B2B" w:rsidRDefault="005F5A88" w:rsidP="005F5A8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>(фамилия, имя, отчество заявителя)</w:t>
      </w:r>
    </w:p>
    <w:p w14:paraId="5EC9823D" w14:textId="2C38A985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настоящим уведомляем Вас об отказе в предоставлении меры социальной поддержки в виде </w:t>
      </w:r>
      <w:r w:rsidRPr="00B76B2B">
        <w:rPr>
          <w:rFonts w:ascii="Times New Roman" w:hAnsi="Times New Roman"/>
          <w:sz w:val="27"/>
          <w:szCs w:val="27"/>
        </w:rPr>
        <w:t>единовременной денежной выплаты</w:t>
      </w:r>
      <w:r w:rsidRPr="00B76B2B">
        <w:rPr>
          <w:rFonts w:ascii="Times New Roman" w:hAnsi="Times New Roman" w:cs="Times New Roman"/>
          <w:sz w:val="27"/>
          <w:szCs w:val="27"/>
        </w:rPr>
        <w:t xml:space="preserve"> либо в проведении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Абинский район</w:t>
      </w:r>
      <w:r w:rsidR="00B76B2B" w:rsidRPr="00B76B2B">
        <w:rPr>
          <w:rFonts w:ascii="Times New Roman" w:hAnsi="Times New Roman" w:cs="Times New Roman"/>
          <w:sz w:val="27"/>
          <w:szCs w:val="27"/>
        </w:rPr>
        <w:t xml:space="preserve"> </w:t>
      </w:r>
      <w:r w:rsidRPr="00B76B2B">
        <w:rPr>
          <w:rFonts w:ascii="Times New Roman" w:hAnsi="Times New Roman" w:cs="Times New Roman"/>
          <w:sz w:val="27"/>
          <w:szCs w:val="27"/>
        </w:rPr>
        <w:t xml:space="preserve">на основании подпункта______ пункта _____ </w:t>
      </w:r>
      <w:r w:rsidRPr="00B76B2B">
        <w:rPr>
          <w:rFonts w:ascii="Times New Roman" w:hAnsi="Times New Roman" w:cs="Times New Roman"/>
          <w:bCs/>
          <w:sz w:val="27"/>
          <w:szCs w:val="27"/>
        </w:rPr>
        <w:t xml:space="preserve">Порядка предоставления </w:t>
      </w:r>
      <w:r w:rsidRPr="00B76B2B">
        <w:rPr>
          <w:rFonts w:ascii="Times New Roman" w:hAnsi="Times New Roman" w:cs="Times New Roman"/>
          <w:sz w:val="27"/>
          <w:szCs w:val="27"/>
        </w:rPr>
        <w:t>дополнительной меры социальной поддержки инвалидам, в том числе из числа участников специальной военной операции, семьям с детьми - инвалидами на адаптацию жилых помещений к их потребностям</w:t>
      </w:r>
      <w:r w:rsidRPr="00B76B2B">
        <w:rPr>
          <w:rFonts w:ascii="Times New Roman" w:hAnsi="Times New Roman" w:cs="Times New Roman"/>
          <w:bCs/>
          <w:sz w:val="27"/>
          <w:szCs w:val="27"/>
        </w:rPr>
        <w:t>, утвержденного постановлением администрации муниципального образования Абинский район от________ № _______, а именно:</w:t>
      </w:r>
    </w:p>
    <w:p w14:paraId="7396354D" w14:textId="2160FB81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76B2B">
        <w:rPr>
          <w:rFonts w:ascii="Times New Roman" w:hAnsi="Times New Roman" w:cs="Times New Roman"/>
          <w:bCs/>
          <w:sz w:val="27"/>
          <w:szCs w:val="27"/>
        </w:rPr>
        <w:t>_____________________________________________________________________</w:t>
      </w:r>
    </w:p>
    <w:p w14:paraId="4437A0F6" w14:textId="364E54E7" w:rsidR="005F5A88" w:rsidRPr="00B76B2B" w:rsidRDefault="005F5A88" w:rsidP="00B76B2B">
      <w:pPr>
        <w:pStyle w:val="ac"/>
        <w:ind w:firstLine="709"/>
        <w:jc w:val="center"/>
        <w:rPr>
          <w:rFonts w:ascii="Times New Roman" w:hAnsi="Times New Roman"/>
          <w:sz w:val="27"/>
          <w:szCs w:val="27"/>
        </w:rPr>
      </w:pPr>
      <w:r w:rsidRPr="00B76B2B">
        <w:rPr>
          <w:rFonts w:ascii="Times New Roman" w:hAnsi="Times New Roman"/>
          <w:sz w:val="27"/>
          <w:szCs w:val="27"/>
        </w:rPr>
        <w:t>(указать основание отказа)</w:t>
      </w:r>
    </w:p>
    <w:p w14:paraId="2526CC0B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C6E9132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Начальник отдела </w:t>
      </w:r>
    </w:p>
    <w:p w14:paraId="18C504C8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по социальным вопросам </w:t>
      </w:r>
    </w:p>
    <w:p w14:paraId="5955296C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t xml:space="preserve">администрации муниципального </w:t>
      </w:r>
    </w:p>
    <w:p w14:paraId="3322F9FD" w14:textId="77777777" w:rsidR="005F5A88" w:rsidRPr="00B76B2B" w:rsidRDefault="005F5A88" w:rsidP="005F5A8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76B2B">
        <w:rPr>
          <w:rFonts w:ascii="Times New Roman" w:hAnsi="Times New Roman" w:cs="Times New Roman"/>
          <w:sz w:val="27"/>
          <w:szCs w:val="27"/>
        </w:rPr>
        <w:lastRenderedPageBreak/>
        <w:t>образования Абинский район</w:t>
      </w:r>
      <w:r w:rsidRPr="00B76B2B">
        <w:rPr>
          <w:rFonts w:ascii="Times New Roman" w:hAnsi="Times New Roman" w:cs="Times New Roman"/>
          <w:sz w:val="27"/>
          <w:szCs w:val="27"/>
        </w:rPr>
        <w:tab/>
        <w:t xml:space="preserve">                           </w:t>
      </w:r>
      <w:r w:rsidRPr="00B76B2B">
        <w:rPr>
          <w:rFonts w:ascii="Times New Roman" w:hAnsi="Times New Roman" w:cs="Times New Roman"/>
          <w:sz w:val="27"/>
          <w:szCs w:val="27"/>
        </w:rPr>
        <w:tab/>
      </w:r>
      <w:r w:rsidRPr="00B76B2B">
        <w:rPr>
          <w:rFonts w:ascii="Times New Roman" w:hAnsi="Times New Roman" w:cs="Times New Roman"/>
          <w:sz w:val="27"/>
          <w:szCs w:val="27"/>
        </w:rPr>
        <w:tab/>
        <w:t xml:space="preserve">                                 Ф.И.О.</w:t>
      </w:r>
    </w:p>
    <w:p w14:paraId="7F553C93" w14:textId="77777777" w:rsidR="005F5A88" w:rsidRPr="00B76B2B" w:rsidRDefault="005F5A88" w:rsidP="00E67A8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5F5A88" w:rsidRPr="00B76B2B" w:rsidSect="00423FD0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6F015" w14:textId="77777777" w:rsidR="00B427F8" w:rsidRDefault="00B427F8" w:rsidP="00DD2165">
      <w:pPr>
        <w:spacing w:after="0" w:line="240" w:lineRule="auto"/>
      </w:pPr>
      <w:r>
        <w:separator/>
      </w:r>
    </w:p>
  </w:endnote>
  <w:endnote w:type="continuationSeparator" w:id="0">
    <w:p w14:paraId="0561D4D5" w14:textId="77777777" w:rsidR="00B427F8" w:rsidRDefault="00B427F8" w:rsidP="00DD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66456" w14:textId="77777777" w:rsidR="00B427F8" w:rsidRDefault="00B427F8" w:rsidP="00DD2165">
      <w:pPr>
        <w:spacing w:after="0" w:line="240" w:lineRule="auto"/>
      </w:pPr>
      <w:r>
        <w:separator/>
      </w:r>
    </w:p>
  </w:footnote>
  <w:footnote w:type="continuationSeparator" w:id="0">
    <w:p w14:paraId="6DAF9944" w14:textId="77777777" w:rsidR="00B427F8" w:rsidRDefault="00B427F8" w:rsidP="00DD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28791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1C23C6F" w14:textId="1479EDCB" w:rsidR="00616FFE" w:rsidRPr="00616FFE" w:rsidRDefault="00616FFE">
        <w:pPr>
          <w:pStyle w:val="af1"/>
          <w:jc w:val="center"/>
          <w:rPr>
            <w:rFonts w:ascii="Times New Roman" w:hAnsi="Times New Roman" w:cs="Times New Roman"/>
          </w:rPr>
        </w:pPr>
        <w:r w:rsidRPr="00616FFE">
          <w:rPr>
            <w:rFonts w:ascii="Times New Roman" w:hAnsi="Times New Roman" w:cs="Times New Roman"/>
          </w:rPr>
          <w:fldChar w:fldCharType="begin"/>
        </w:r>
        <w:r w:rsidRPr="00616FFE">
          <w:rPr>
            <w:rFonts w:ascii="Times New Roman" w:hAnsi="Times New Roman" w:cs="Times New Roman"/>
          </w:rPr>
          <w:instrText>PAGE   \* MERGEFORMAT</w:instrText>
        </w:r>
        <w:r w:rsidRPr="00616FFE">
          <w:rPr>
            <w:rFonts w:ascii="Times New Roman" w:hAnsi="Times New Roman" w:cs="Times New Roman"/>
          </w:rPr>
          <w:fldChar w:fldCharType="separate"/>
        </w:r>
        <w:r w:rsidR="005E6CBA">
          <w:rPr>
            <w:rFonts w:ascii="Times New Roman" w:hAnsi="Times New Roman" w:cs="Times New Roman"/>
            <w:noProof/>
          </w:rPr>
          <w:t>7</w:t>
        </w:r>
        <w:r w:rsidRPr="00616FFE">
          <w:rPr>
            <w:rFonts w:ascii="Times New Roman" w:hAnsi="Times New Roman" w:cs="Times New Roman"/>
          </w:rPr>
          <w:fldChar w:fldCharType="end"/>
        </w:r>
      </w:p>
    </w:sdtContent>
  </w:sdt>
  <w:p w14:paraId="176B28C8" w14:textId="77777777" w:rsidR="00616FFE" w:rsidRDefault="00616FFE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6EBFE" w14:textId="686A7B93" w:rsidR="00616FFE" w:rsidRDefault="00616FFE">
    <w:pPr>
      <w:pStyle w:val="af1"/>
      <w:jc w:val="center"/>
    </w:pPr>
  </w:p>
  <w:p w14:paraId="6C3ABD2D" w14:textId="77777777" w:rsidR="00616FFE" w:rsidRDefault="00616FFE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61CCD"/>
    <w:multiLevelType w:val="hybridMultilevel"/>
    <w:tmpl w:val="8CEA8C58"/>
    <w:lvl w:ilvl="0" w:tplc="0AA26A8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B55F1E"/>
    <w:multiLevelType w:val="hybridMultilevel"/>
    <w:tmpl w:val="9F1A316A"/>
    <w:lvl w:ilvl="0" w:tplc="3B5E0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1401"/>
    <w:multiLevelType w:val="hybridMultilevel"/>
    <w:tmpl w:val="377AA668"/>
    <w:lvl w:ilvl="0" w:tplc="8F8A3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4D2E8B"/>
    <w:multiLevelType w:val="hybridMultilevel"/>
    <w:tmpl w:val="81AA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31119"/>
    <w:multiLevelType w:val="multilevel"/>
    <w:tmpl w:val="5BE4AC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61"/>
    <w:rsid w:val="00003F76"/>
    <w:rsid w:val="00006D39"/>
    <w:rsid w:val="00014A5A"/>
    <w:rsid w:val="00025105"/>
    <w:rsid w:val="00044A57"/>
    <w:rsid w:val="00046659"/>
    <w:rsid w:val="000521D1"/>
    <w:rsid w:val="00061D2B"/>
    <w:rsid w:val="000623E4"/>
    <w:rsid w:val="00065A8C"/>
    <w:rsid w:val="0007249A"/>
    <w:rsid w:val="0007267E"/>
    <w:rsid w:val="00076B32"/>
    <w:rsid w:val="0008458A"/>
    <w:rsid w:val="00087BD7"/>
    <w:rsid w:val="0009036E"/>
    <w:rsid w:val="0009250E"/>
    <w:rsid w:val="00092A91"/>
    <w:rsid w:val="0009403C"/>
    <w:rsid w:val="00094255"/>
    <w:rsid w:val="000A2D49"/>
    <w:rsid w:val="000B3FD3"/>
    <w:rsid w:val="000B41AB"/>
    <w:rsid w:val="000C09A7"/>
    <w:rsid w:val="000C524B"/>
    <w:rsid w:val="000D13EE"/>
    <w:rsid w:val="000D3096"/>
    <w:rsid w:val="000D47A8"/>
    <w:rsid w:val="000E536E"/>
    <w:rsid w:val="000E6B0F"/>
    <w:rsid w:val="000E7BE4"/>
    <w:rsid w:val="000F08A8"/>
    <w:rsid w:val="000F1B51"/>
    <w:rsid w:val="000F28C1"/>
    <w:rsid w:val="000F72E4"/>
    <w:rsid w:val="00107908"/>
    <w:rsid w:val="0011213C"/>
    <w:rsid w:val="00115C3B"/>
    <w:rsid w:val="0011612E"/>
    <w:rsid w:val="001163DF"/>
    <w:rsid w:val="00117013"/>
    <w:rsid w:val="00120DE2"/>
    <w:rsid w:val="00125D91"/>
    <w:rsid w:val="0012649F"/>
    <w:rsid w:val="00130616"/>
    <w:rsid w:val="00137E4C"/>
    <w:rsid w:val="0014222D"/>
    <w:rsid w:val="00142F9E"/>
    <w:rsid w:val="00143133"/>
    <w:rsid w:val="00143480"/>
    <w:rsid w:val="00145282"/>
    <w:rsid w:val="0015413A"/>
    <w:rsid w:val="001561EC"/>
    <w:rsid w:val="00161475"/>
    <w:rsid w:val="00165B30"/>
    <w:rsid w:val="00171312"/>
    <w:rsid w:val="0018072D"/>
    <w:rsid w:val="00180897"/>
    <w:rsid w:val="0018561F"/>
    <w:rsid w:val="0018667B"/>
    <w:rsid w:val="00186EC6"/>
    <w:rsid w:val="001924D5"/>
    <w:rsid w:val="00192C88"/>
    <w:rsid w:val="001A2C40"/>
    <w:rsid w:val="001A370D"/>
    <w:rsid w:val="001C49A6"/>
    <w:rsid w:val="001C4DCF"/>
    <w:rsid w:val="001C571F"/>
    <w:rsid w:val="001D1C2D"/>
    <w:rsid w:val="001D5D67"/>
    <w:rsid w:val="001D7887"/>
    <w:rsid w:val="001E0523"/>
    <w:rsid w:val="001E2EF8"/>
    <w:rsid w:val="001E2FB4"/>
    <w:rsid w:val="001E5498"/>
    <w:rsid w:val="001F3693"/>
    <w:rsid w:val="00202596"/>
    <w:rsid w:val="0020693C"/>
    <w:rsid w:val="0020775D"/>
    <w:rsid w:val="002123DE"/>
    <w:rsid w:val="00216D27"/>
    <w:rsid w:val="00232A1C"/>
    <w:rsid w:val="002333E2"/>
    <w:rsid w:val="00235D24"/>
    <w:rsid w:val="00255413"/>
    <w:rsid w:val="00256EA8"/>
    <w:rsid w:val="002604DB"/>
    <w:rsid w:val="0026363D"/>
    <w:rsid w:val="00271C9C"/>
    <w:rsid w:val="00272361"/>
    <w:rsid w:val="00272C17"/>
    <w:rsid w:val="00274FCD"/>
    <w:rsid w:val="00275CAA"/>
    <w:rsid w:val="00281A3F"/>
    <w:rsid w:val="00283382"/>
    <w:rsid w:val="002942FA"/>
    <w:rsid w:val="00297F5C"/>
    <w:rsid w:val="002A2A67"/>
    <w:rsid w:val="002A3377"/>
    <w:rsid w:val="002C0B4F"/>
    <w:rsid w:val="002C4B24"/>
    <w:rsid w:val="002C4E51"/>
    <w:rsid w:val="002C72C1"/>
    <w:rsid w:val="002C7E22"/>
    <w:rsid w:val="002D1F6D"/>
    <w:rsid w:val="002D28FA"/>
    <w:rsid w:val="002D71A2"/>
    <w:rsid w:val="002E4B8A"/>
    <w:rsid w:val="002E67B5"/>
    <w:rsid w:val="002F01D1"/>
    <w:rsid w:val="002F41EF"/>
    <w:rsid w:val="002F4C83"/>
    <w:rsid w:val="00304A09"/>
    <w:rsid w:val="003061F2"/>
    <w:rsid w:val="0031177E"/>
    <w:rsid w:val="003117C7"/>
    <w:rsid w:val="00313855"/>
    <w:rsid w:val="00325067"/>
    <w:rsid w:val="00326B21"/>
    <w:rsid w:val="00327843"/>
    <w:rsid w:val="003365AB"/>
    <w:rsid w:val="003421C6"/>
    <w:rsid w:val="00342B2C"/>
    <w:rsid w:val="00344137"/>
    <w:rsid w:val="00344AB7"/>
    <w:rsid w:val="00344F3F"/>
    <w:rsid w:val="003476EC"/>
    <w:rsid w:val="00347F56"/>
    <w:rsid w:val="00353934"/>
    <w:rsid w:val="003556E3"/>
    <w:rsid w:val="003564D8"/>
    <w:rsid w:val="0036127D"/>
    <w:rsid w:val="00362101"/>
    <w:rsid w:val="00362667"/>
    <w:rsid w:val="00362B91"/>
    <w:rsid w:val="003673AB"/>
    <w:rsid w:val="0037013C"/>
    <w:rsid w:val="0037500E"/>
    <w:rsid w:val="003756AE"/>
    <w:rsid w:val="00376351"/>
    <w:rsid w:val="00383239"/>
    <w:rsid w:val="003834BC"/>
    <w:rsid w:val="00385CA8"/>
    <w:rsid w:val="00386E21"/>
    <w:rsid w:val="00396A2A"/>
    <w:rsid w:val="003A5C2E"/>
    <w:rsid w:val="003A7A8C"/>
    <w:rsid w:val="003B0DF1"/>
    <w:rsid w:val="003B1B39"/>
    <w:rsid w:val="003B5413"/>
    <w:rsid w:val="003C2635"/>
    <w:rsid w:val="003C2E0E"/>
    <w:rsid w:val="003C46B2"/>
    <w:rsid w:val="003C4A0E"/>
    <w:rsid w:val="003D12F9"/>
    <w:rsid w:val="003D1FDE"/>
    <w:rsid w:val="003E55A4"/>
    <w:rsid w:val="003E5AF7"/>
    <w:rsid w:val="003E66E8"/>
    <w:rsid w:val="003F1878"/>
    <w:rsid w:val="00405796"/>
    <w:rsid w:val="00411D4C"/>
    <w:rsid w:val="0041233A"/>
    <w:rsid w:val="00413270"/>
    <w:rsid w:val="004133B2"/>
    <w:rsid w:val="00413F91"/>
    <w:rsid w:val="00415E10"/>
    <w:rsid w:val="0041722A"/>
    <w:rsid w:val="00417E0F"/>
    <w:rsid w:val="00420B2F"/>
    <w:rsid w:val="0042169A"/>
    <w:rsid w:val="004236B5"/>
    <w:rsid w:val="00423FD0"/>
    <w:rsid w:val="004339BE"/>
    <w:rsid w:val="00434EE4"/>
    <w:rsid w:val="00465596"/>
    <w:rsid w:val="004708E5"/>
    <w:rsid w:val="00470D0A"/>
    <w:rsid w:val="00470F59"/>
    <w:rsid w:val="00474BC5"/>
    <w:rsid w:val="00484781"/>
    <w:rsid w:val="00484B24"/>
    <w:rsid w:val="00493E2C"/>
    <w:rsid w:val="004952E0"/>
    <w:rsid w:val="00497149"/>
    <w:rsid w:val="004A13A4"/>
    <w:rsid w:val="004A184F"/>
    <w:rsid w:val="004A785C"/>
    <w:rsid w:val="004A7C0A"/>
    <w:rsid w:val="004B2A22"/>
    <w:rsid w:val="004C600A"/>
    <w:rsid w:val="004D0FFB"/>
    <w:rsid w:val="004D728C"/>
    <w:rsid w:val="004D79F3"/>
    <w:rsid w:val="004E33E2"/>
    <w:rsid w:val="004E7B27"/>
    <w:rsid w:val="004F46CF"/>
    <w:rsid w:val="004F792B"/>
    <w:rsid w:val="00502E21"/>
    <w:rsid w:val="00503447"/>
    <w:rsid w:val="00510749"/>
    <w:rsid w:val="00510C62"/>
    <w:rsid w:val="00511602"/>
    <w:rsid w:val="0051564B"/>
    <w:rsid w:val="00515E33"/>
    <w:rsid w:val="005209BB"/>
    <w:rsid w:val="00522513"/>
    <w:rsid w:val="00525400"/>
    <w:rsid w:val="00525EBF"/>
    <w:rsid w:val="0053361E"/>
    <w:rsid w:val="0053759B"/>
    <w:rsid w:val="00543E4E"/>
    <w:rsid w:val="00554A44"/>
    <w:rsid w:val="0056272C"/>
    <w:rsid w:val="0056455E"/>
    <w:rsid w:val="00567D8D"/>
    <w:rsid w:val="005735E9"/>
    <w:rsid w:val="00582EBF"/>
    <w:rsid w:val="005849BE"/>
    <w:rsid w:val="00585B1B"/>
    <w:rsid w:val="00586342"/>
    <w:rsid w:val="00594A40"/>
    <w:rsid w:val="00597D53"/>
    <w:rsid w:val="005A3D25"/>
    <w:rsid w:val="005A4EA8"/>
    <w:rsid w:val="005B126C"/>
    <w:rsid w:val="005B2172"/>
    <w:rsid w:val="005B2207"/>
    <w:rsid w:val="005C0B31"/>
    <w:rsid w:val="005C585C"/>
    <w:rsid w:val="005D2C0E"/>
    <w:rsid w:val="005D4E7F"/>
    <w:rsid w:val="005E4862"/>
    <w:rsid w:val="005E5C7C"/>
    <w:rsid w:val="005E6C9A"/>
    <w:rsid w:val="005E6CBA"/>
    <w:rsid w:val="005E7D12"/>
    <w:rsid w:val="005F12D1"/>
    <w:rsid w:val="005F472D"/>
    <w:rsid w:val="005F57C7"/>
    <w:rsid w:val="005F5A88"/>
    <w:rsid w:val="00600D1F"/>
    <w:rsid w:val="00602CCD"/>
    <w:rsid w:val="00602D6C"/>
    <w:rsid w:val="00602F35"/>
    <w:rsid w:val="00612D24"/>
    <w:rsid w:val="00616FFE"/>
    <w:rsid w:val="006178A6"/>
    <w:rsid w:val="0062113A"/>
    <w:rsid w:val="0062150A"/>
    <w:rsid w:val="00621F88"/>
    <w:rsid w:val="00625193"/>
    <w:rsid w:val="006252D0"/>
    <w:rsid w:val="00626158"/>
    <w:rsid w:val="00630C6D"/>
    <w:rsid w:val="00631BA9"/>
    <w:rsid w:val="00635AFE"/>
    <w:rsid w:val="0063797D"/>
    <w:rsid w:val="00637CC0"/>
    <w:rsid w:val="00640352"/>
    <w:rsid w:val="00641F93"/>
    <w:rsid w:val="00645FED"/>
    <w:rsid w:val="00654C9C"/>
    <w:rsid w:val="00672DD4"/>
    <w:rsid w:val="006739D7"/>
    <w:rsid w:val="00674954"/>
    <w:rsid w:val="0068258C"/>
    <w:rsid w:val="00682970"/>
    <w:rsid w:val="00683027"/>
    <w:rsid w:val="00683104"/>
    <w:rsid w:val="00693E99"/>
    <w:rsid w:val="00694748"/>
    <w:rsid w:val="00697F7E"/>
    <w:rsid w:val="006C3071"/>
    <w:rsid w:val="006C5832"/>
    <w:rsid w:val="006C5AA5"/>
    <w:rsid w:val="006D0A69"/>
    <w:rsid w:val="006E0638"/>
    <w:rsid w:val="006E14FC"/>
    <w:rsid w:val="006E38C4"/>
    <w:rsid w:val="006E5DC7"/>
    <w:rsid w:val="007015E7"/>
    <w:rsid w:val="00706EFF"/>
    <w:rsid w:val="00710683"/>
    <w:rsid w:val="00710BEB"/>
    <w:rsid w:val="007220B2"/>
    <w:rsid w:val="00727777"/>
    <w:rsid w:val="0073061F"/>
    <w:rsid w:val="00730FA0"/>
    <w:rsid w:val="007370D9"/>
    <w:rsid w:val="00737849"/>
    <w:rsid w:val="00737AA1"/>
    <w:rsid w:val="00737FB3"/>
    <w:rsid w:val="007419C9"/>
    <w:rsid w:val="00741DD9"/>
    <w:rsid w:val="007421E4"/>
    <w:rsid w:val="007477A9"/>
    <w:rsid w:val="00750976"/>
    <w:rsid w:val="00750D0C"/>
    <w:rsid w:val="00756B34"/>
    <w:rsid w:val="00761924"/>
    <w:rsid w:val="00761CD6"/>
    <w:rsid w:val="0076665D"/>
    <w:rsid w:val="00770C5B"/>
    <w:rsid w:val="00771762"/>
    <w:rsid w:val="0077503D"/>
    <w:rsid w:val="0078622D"/>
    <w:rsid w:val="00787314"/>
    <w:rsid w:val="00792801"/>
    <w:rsid w:val="0079348C"/>
    <w:rsid w:val="007A6036"/>
    <w:rsid w:val="007B1758"/>
    <w:rsid w:val="007B1FE6"/>
    <w:rsid w:val="007B7EE2"/>
    <w:rsid w:val="007C0169"/>
    <w:rsid w:val="007C0F54"/>
    <w:rsid w:val="007C4000"/>
    <w:rsid w:val="007C5909"/>
    <w:rsid w:val="007D2674"/>
    <w:rsid w:val="007D45E2"/>
    <w:rsid w:val="007D47A5"/>
    <w:rsid w:val="007D6DEB"/>
    <w:rsid w:val="007D7B2A"/>
    <w:rsid w:val="007E0873"/>
    <w:rsid w:val="007E220F"/>
    <w:rsid w:val="007E6FF9"/>
    <w:rsid w:val="007F2D87"/>
    <w:rsid w:val="007F54AE"/>
    <w:rsid w:val="00801A75"/>
    <w:rsid w:val="008142E1"/>
    <w:rsid w:val="0081503A"/>
    <w:rsid w:val="008156E9"/>
    <w:rsid w:val="0081678B"/>
    <w:rsid w:val="00823147"/>
    <w:rsid w:val="0083086A"/>
    <w:rsid w:val="00846376"/>
    <w:rsid w:val="0085369D"/>
    <w:rsid w:val="00854678"/>
    <w:rsid w:val="00875822"/>
    <w:rsid w:val="008815FB"/>
    <w:rsid w:val="008844D2"/>
    <w:rsid w:val="008853B8"/>
    <w:rsid w:val="00885D54"/>
    <w:rsid w:val="00890745"/>
    <w:rsid w:val="00895009"/>
    <w:rsid w:val="008B73EC"/>
    <w:rsid w:val="008C3486"/>
    <w:rsid w:val="008C762A"/>
    <w:rsid w:val="008D0638"/>
    <w:rsid w:val="008D083D"/>
    <w:rsid w:val="008D1552"/>
    <w:rsid w:val="008D1A43"/>
    <w:rsid w:val="008D4BFF"/>
    <w:rsid w:val="008D769A"/>
    <w:rsid w:val="008D7C40"/>
    <w:rsid w:val="008F1F46"/>
    <w:rsid w:val="00904F19"/>
    <w:rsid w:val="00905681"/>
    <w:rsid w:val="00911F59"/>
    <w:rsid w:val="009120BE"/>
    <w:rsid w:val="009140D8"/>
    <w:rsid w:val="00914116"/>
    <w:rsid w:val="0091707A"/>
    <w:rsid w:val="00921146"/>
    <w:rsid w:val="009219F9"/>
    <w:rsid w:val="009263BB"/>
    <w:rsid w:val="00927C30"/>
    <w:rsid w:val="00930533"/>
    <w:rsid w:val="0093368D"/>
    <w:rsid w:val="00935AD0"/>
    <w:rsid w:val="009377EC"/>
    <w:rsid w:val="00941A6A"/>
    <w:rsid w:val="00946171"/>
    <w:rsid w:val="00947137"/>
    <w:rsid w:val="009503D4"/>
    <w:rsid w:val="00956427"/>
    <w:rsid w:val="00961839"/>
    <w:rsid w:val="00965810"/>
    <w:rsid w:val="009710A5"/>
    <w:rsid w:val="00971DA5"/>
    <w:rsid w:val="00972A4C"/>
    <w:rsid w:val="009741AA"/>
    <w:rsid w:val="00986408"/>
    <w:rsid w:val="00993CBB"/>
    <w:rsid w:val="009A4261"/>
    <w:rsid w:val="009A4927"/>
    <w:rsid w:val="009A6AEF"/>
    <w:rsid w:val="009B3D9E"/>
    <w:rsid w:val="009B61E8"/>
    <w:rsid w:val="009B7273"/>
    <w:rsid w:val="009B79F4"/>
    <w:rsid w:val="009C09EF"/>
    <w:rsid w:val="009C697C"/>
    <w:rsid w:val="009F178F"/>
    <w:rsid w:val="00A068A7"/>
    <w:rsid w:val="00A076FE"/>
    <w:rsid w:val="00A116FD"/>
    <w:rsid w:val="00A12467"/>
    <w:rsid w:val="00A1408B"/>
    <w:rsid w:val="00A16422"/>
    <w:rsid w:val="00A32644"/>
    <w:rsid w:val="00A41088"/>
    <w:rsid w:val="00A43B52"/>
    <w:rsid w:val="00A46677"/>
    <w:rsid w:val="00A47B0E"/>
    <w:rsid w:val="00A47C11"/>
    <w:rsid w:val="00A50291"/>
    <w:rsid w:val="00A6302A"/>
    <w:rsid w:val="00A630BB"/>
    <w:rsid w:val="00A63CA8"/>
    <w:rsid w:val="00A64A34"/>
    <w:rsid w:val="00A668FA"/>
    <w:rsid w:val="00A77B45"/>
    <w:rsid w:val="00A86519"/>
    <w:rsid w:val="00A86D21"/>
    <w:rsid w:val="00A87361"/>
    <w:rsid w:val="00A9669D"/>
    <w:rsid w:val="00AA111E"/>
    <w:rsid w:val="00AA121B"/>
    <w:rsid w:val="00AA5C12"/>
    <w:rsid w:val="00AA61FF"/>
    <w:rsid w:val="00AA6364"/>
    <w:rsid w:val="00AA72EA"/>
    <w:rsid w:val="00AB2E6F"/>
    <w:rsid w:val="00AB41DC"/>
    <w:rsid w:val="00AB5BD9"/>
    <w:rsid w:val="00AC21FF"/>
    <w:rsid w:val="00AD058F"/>
    <w:rsid w:val="00AE219F"/>
    <w:rsid w:val="00AF173A"/>
    <w:rsid w:val="00AF2FB1"/>
    <w:rsid w:val="00AF4C54"/>
    <w:rsid w:val="00AF56FA"/>
    <w:rsid w:val="00AF772D"/>
    <w:rsid w:val="00B003C6"/>
    <w:rsid w:val="00B14262"/>
    <w:rsid w:val="00B14850"/>
    <w:rsid w:val="00B14B2C"/>
    <w:rsid w:val="00B21D08"/>
    <w:rsid w:val="00B24F48"/>
    <w:rsid w:val="00B269FA"/>
    <w:rsid w:val="00B347CB"/>
    <w:rsid w:val="00B37509"/>
    <w:rsid w:val="00B379E5"/>
    <w:rsid w:val="00B427F8"/>
    <w:rsid w:val="00B45D60"/>
    <w:rsid w:val="00B46349"/>
    <w:rsid w:val="00B46CC2"/>
    <w:rsid w:val="00B47BE9"/>
    <w:rsid w:val="00B50822"/>
    <w:rsid w:val="00B517C8"/>
    <w:rsid w:val="00B519DB"/>
    <w:rsid w:val="00B601B2"/>
    <w:rsid w:val="00B661BE"/>
    <w:rsid w:val="00B67DFA"/>
    <w:rsid w:val="00B746A7"/>
    <w:rsid w:val="00B76B2B"/>
    <w:rsid w:val="00B81798"/>
    <w:rsid w:val="00B90C96"/>
    <w:rsid w:val="00B9467A"/>
    <w:rsid w:val="00B95BC9"/>
    <w:rsid w:val="00B9771C"/>
    <w:rsid w:val="00BA4528"/>
    <w:rsid w:val="00BA5B4F"/>
    <w:rsid w:val="00BA5D9E"/>
    <w:rsid w:val="00BB0106"/>
    <w:rsid w:val="00BB6341"/>
    <w:rsid w:val="00BB7406"/>
    <w:rsid w:val="00BC6409"/>
    <w:rsid w:val="00BD0280"/>
    <w:rsid w:val="00BD4BD2"/>
    <w:rsid w:val="00BE3C5B"/>
    <w:rsid w:val="00BE540A"/>
    <w:rsid w:val="00BF15A6"/>
    <w:rsid w:val="00BF197B"/>
    <w:rsid w:val="00C041F5"/>
    <w:rsid w:val="00C04EB6"/>
    <w:rsid w:val="00C05D7D"/>
    <w:rsid w:val="00C13B07"/>
    <w:rsid w:val="00C215E3"/>
    <w:rsid w:val="00C246E5"/>
    <w:rsid w:val="00C30442"/>
    <w:rsid w:val="00C332B4"/>
    <w:rsid w:val="00C46517"/>
    <w:rsid w:val="00C47616"/>
    <w:rsid w:val="00C53CCA"/>
    <w:rsid w:val="00C5417B"/>
    <w:rsid w:val="00C55DF1"/>
    <w:rsid w:val="00C562E2"/>
    <w:rsid w:val="00C63060"/>
    <w:rsid w:val="00C653FE"/>
    <w:rsid w:val="00C66F70"/>
    <w:rsid w:val="00C80181"/>
    <w:rsid w:val="00C80744"/>
    <w:rsid w:val="00C9394A"/>
    <w:rsid w:val="00C9437B"/>
    <w:rsid w:val="00C963C9"/>
    <w:rsid w:val="00C96C85"/>
    <w:rsid w:val="00CA3FB9"/>
    <w:rsid w:val="00CA5B6D"/>
    <w:rsid w:val="00CB6603"/>
    <w:rsid w:val="00CB7E7E"/>
    <w:rsid w:val="00CC5216"/>
    <w:rsid w:val="00CC5919"/>
    <w:rsid w:val="00CD5E0C"/>
    <w:rsid w:val="00CF3C13"/>
    <w:rsid w:val="00CF5750"/>
    <w:rsid w:val="00CF5F35"/>
    <w:rsid w:val="00CF7947"/>
    <w:rsid w:val="00D0296C"/>
    <w:rsid w:val="00D0533B"/>
    <w:rsid w:val="00D16188"/>
    <w:rsid w:val="00D16273"/>
    <w:rsid w:val="00D2025F"/>
    <w:rsid w:val="00D20603"/>
    <w:rsid w:val="00D221C2"/>
    <w:rsid w:val="00D2510B"/>
    <w:rsid w:val="00D25F80"/>
    <w:rsid w:val="00D263AC"/>
    <w:rsid w:val="00D27C0A"/>
    <w:rsid w:val="00D30187"/>
    <w:rsid w:val="00D35A30"/>
    <w:rsid w:val="00D417F7"/>
    <w:rsid w:val="00D4629C"/>
    <w:rsid w:val="00D468A0"/>
    <w:rsid w:val="00D46BC4"/>
    <w:rsid w:val="00D472EC"/>
    <w:rsid w:val="00D50195"/>
    <w:rsid w:val="00D5360B"/>
    <w:rsid w:val="00D63EA4"/>
    <w:rsid w:val="00D70E52"/>
    <w:rsid w:val="00D726FA"/>
    <w:rsid w:val="00D73C33"/>
    <w:rsid w:val="00D76999"/>
    <w:rsid w:val="00D76F16"/>
    <w:rsid w:val="00D7759C"/>
    <w:rsid w:val="00D77CC0"/>
    <w:rsid w:val="00D815D1"/>
    <w:rsid w:val="00D81B08"/>
    <w:rsid w:val="00D8356F"/>
    <w:rsid w:val="00D91ACC"/>
    <w:rsid w:val="00D96713"/>
    <w:rsid w:val="00D97569"/>
    <w:rsid w:val="00DA2963"/>
    <w:rsid w:val="00DA53A7"/>
    <w:rsid w:val="00DA6FAB"/>
    <w:rsid w:val="00DB1ACF"/>
    <w:rsid w:val="00DB4240"/>
    <w:rsid w:val="00DC6A23"/>
    <w:rsid w:val="00DC6DD2"/>
    <w:rsid w:val="00DD1C40"/>
    <w:rsid w:val="00DD2165"/>
    <w:rsid w:val="00DD24BE"/>
    <w:rsid w:val="00DD4D6B"/>
    <w:rsid w:val="00DE2F85"/>
    <w:rsid w:val="00DF3DAE"/>
    <w:rsid w:val="00DF53C5"/>
    <w:rsid w:val="00DF6261"/>
    <w:rsid w:val="00DF7226"/>
    <w:rsid w:val="00E0600E"/>
    <w:rsid w:val="00E127D7"/>
    <w:rsid w:val="00E226EA"/>
    <w:rsid w:val="00E26009"/>
    <w:rsid w:val="00E26A46"/>
    <w:rsid w:val="00E3363A"/>
    <w:rsid w:val="00E347AF"/>
    <w:rsid w:val="00E40D46"/>
    <w:rsid w:val="00E4148F"/>
    <w:rsid w:val="00E427C9"/>
    <w:rsid w:val="00E527C0"/>
    <w:rsid w:val="00E57714"/>
    <w:rsid w:val="00E6109C"/>
    <w:rsid w:val="00E615DD"/>
    <w:rsid w:val="00E64666"/>
    <w:rsid w:val="00E67A80"/>
    <w:rsid w:val="00E70685"/>
    <w:rsid w:val="00E71D68"/>
    <w:rsid w:val="00E7203E"/>
    <w:rsid w:val="00E73702"/>
    <w:rsid w:val="00E75048"/>
    <w:rsid w:val="00E81376"/>
    <w:rsid w:val="00E83D44"/>
    <w:rsid w:val="00E914FC"/>
    <w:rsid w:val="00E94FDF"/>
    <w:rsid w:val="00E95EF2"/>
    <w:rsid w:val="00E961EB"/>
    <w:rsid w:val="00EA37AE"/>
    <w:rsid w:val="00EA43B3"/>
    <w:rsid w:val="00EA48BD"/>
    <w:rsid w:val="00EB2FB8"/>
    <w:rsid w:val="00EB59C2"/>
    <w:rsid w:val="00EC192C"/>
    <w:rsid w:val="00EC1F6F"/>
    <w:rsid w:val="00ED1045"/>
    <w:rsid w:val="00ED1C91"/>
    <w:rsid w:val="00ED3C35"/>
    <w:rsid w:val="00EE105F"/>
    <w:rsid w:val="00EE191D"/>
    <w:rsid w:val="00EE1A68"/>
    <w:rsid w:val="00EE4561"/>
    <w:rsid w:val="00EE601A"/>
    <w:rsid w:val="00EF249E"/>
    <w:rsid w:val="00EF29CE"/>
    <w:rsid w:val="00EF53ED"/>
    <w:rsid w:val="00F11524"/>
    <w:rsid w:val="00F119CF"/>
    <w:rsid w:val="00F11AFC"/>
    <w:rsid w:val="00F16DC5"/>
    <w:rsid w:val="00F26F7C"/>
    <w:rsid w:val="00F33FBD"/>
    <w:rsid w:val="00F3433D"/>
    <w:rsid w:val="00F35359"/>
    <w:rsid w:val="00F35527"/>
    <w:rsid w:val="00F3584D"/>
    <w:rsid w:val="00F377E9"/>
    <w:rsid w:val="00F41F44"/>
    <w:rsid w:val="00F43C5A"/>
    <w:rsid w:val="00F43FED"/>
    <w:rsid w:val="00F440B0"/>
    <w:rsid w:val="00F44736"/>
    <w:rsid w:val="00F46BB4"/>
    <w:rsid w:val="00F50802"/>
    <w:rsid w:val="00F51D95"/>
    <w:rsid w:val="00F62C1D"/>
    <w:rsid w:val="00F62D4E"/>
    <w:rsid w:val="00F67588"/>
    <w:rsid w:val="00F7145A"/>
    <w:rsid w:val="00F71975"/>
    <w:rsid w:val="00F830D4"/>
    <w:rsid w:val="00F9293C"/>
    <w:rsid w:val="00F9446F"/>
    <w:rsid w:val="00FA0F04"/>
    <w:rsid w:val="00FA6FBF"/>
    <w:rsid w:val="00FB503D"/>
    <w:rsid w:val="00FD02BB"/>
    <w:rsid w:val="00FD1F23"/>
    <w:rsid w:val="00FD5297"/>
    <w:rsid w:val="00FD5C0E"/>
    <w:rsid w:val="00FD649F"/>
    <w:rsid w:val="00FE1FC0"/>
    <w:rsid w:val="00FE2C85"/>
    <w:rsid w:val="00FE5800"/>
    <w:rsid w:val="00FF169E"/>
    <w:rsid w:val="00FF262C"/>
    <w:rsid w:val="00FF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04ADA"/>
  <w15:docId w15:val="{93C4522D-6F89-438E-BBCA-BFDA8922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2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4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9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4D0FFB"/>
    <w:pPr>
      <w:ind w:left="720"/>
      <w:contextualSpacing/>
    </w:pPr>
  </w:style>
  <w:style w:type="paragraph" w:customStyle="1" w:styleId="ConsPlusNormal">
    <w:name w:val="ConsPlusNormal"/>
    <w:rsid w:val="00AF77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Цветовое выделение"/>
    <w:uiPriority w:val="99"/>
    <w:rsid w:val="00727777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727777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59"/>
    <w:rsid w:val="00BC6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EA4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D26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 с отступом Знак"/>
    <w:aliases w:val="Основной текст 1 Знак,Нумерованный список !! Знак"/>
    <w:basedOn w:val="a0"/>
    <w:link w:val="ae"/>
    <w:semiHidden/>
    <w:locked/>
    <w:rsid w:val="00D263AC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aliases w:val="Основной текст 1,Нумерованный список !!"/>
    <w:basedOn w:val="a"/>
    <w:link w:val="ad"/>
    <w:semiHidden/>
    <w:unhideWhenUsed/>
    <w:rsid w:val="00D263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D263AC"/>
  </w:style>
  <w:style w:type="table" w:customStyle="1" w:styleId="21">
    <w:name w:val="Сетка таблицы2"/>
    <w:basedOn w:val="a1"/>
    <w:next w:val="ab"/>
    <w:uiPriority w:val="59"/>
    <w:rsid w:val="002F4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F33FBD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C6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34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ocdata">
    <w:name w:val="docdata"/>
    <w:aliases w:val="docy,v5,4984,bqiaagaaeyqcaaagiaiaaaoeegaabawsaaaaaaaaaaaaaaaaaaaaaaaaaaaaaaaaaaaaaaaaaaaaaaaaaaaaaaaaaaaaaaaaaaaaaaaaaaaaaaaaaaaaaaaaaaaaaaaaaaaaaaaaaaaaaaaaaaaaaaaaaaaaaaaaaaaaaaaaaaaaaaaaaaaaaaaaaaaaaaaaaaaaaaaaaaaaaaaaaaaaaaaaaaaaaaaaaaaaaaaa"/>
    <w:basedOn w:val="a"/>
    <w:rsid w:val="0097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61839"/>
  </w:style>
  <w:style w:type="paragraph" w:styleId="af1">
    <w:name w:val="header"/>
    <w:basedOn w:val="a"/>
    <w:link w:val="af2"/>
    <w:uiPriority w:val="99"/>
    <w:unhideWhenUsed/>
    <w:rsid w:val="00DD2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D2165"/>
  </w:style>
  <w:style w:type="paragraph" w:styleId="af3">
    <w:name w:val="footer"/>
    <w:basedOn w:val="a"/>
    <w:link w:val="af4"/>
    <w:uiPriority w:val="99"/>
    <w:unhideWhenUsed/>
    <w:rsid w:val="00DD2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D2165"/>
  </w:style>
  <w:style w:type="paragraph" w:customStyle="1" w:styleId="11">
    <w:name w:val="Заголовок 11"/>
    <w:basedOn w:val="a"/>
    <w:uiPriority w:val="1"/>
    <w:qFormat/>
    <w:rsid w:val="008853B8"/>
    <w:pPr>
      <w:widowControl w:val="0"/>
      <w:autoSpaceDE w:val="0"/>
      <w:autoSpaceDN w:val="0"/>
      <w:spacing w:after="0" w:line="240" w:lineRule="auto"/>
      <w:ind w:left="4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Body Text"/>
    <w:basedOn w:val="a"/>
    <w:link w:val="af6"/>
    <w:uiPriority w:val="99"/>
    <w:unhideWhenUsed/>
    <w:rsid w:val="00F46BB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F46BB4"/>
  </w:style>
  <w:style w:type="character" w:styleId="af7">
    <w:name w:val="Strong"/>
    <w:basedOn w:val="a0"/>
    <w:uiPriority w:val="22"/>
    <w:qFormat/>
    <w:rsid w:val="00ED1045"/>
    <w:rPr>
      <w:b/>
      <w:bCs/>
    </w:rPr>
  </w:style>
  <w:style w:type="character" w:customStyle="1" w:styleId="af8">
    <w:name w:val="Основной текст_"/>
    <w:link w:val="12"/>
    <w:rsid w:val="002C4B24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8"/>
    <w:rsid w:val="002C4B24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F62D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af9">
    <w:name w:val="Стиль"/>
    <w:rsid w:val="00192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F74DC-E295-4132-82C9-E0FB5E6E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3438</Words>
  <Characters>19598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</dc:creator>
  <cp:keywords/>
  <dc:description/>
  <cp:lastModifiedBy>user</cp:lastModifiedBy>
  <cp:revision>2</cp:revision>
  <cp:lastPrinted>2026-05-28T10:16:00Z</cp:lastPrinted>
  <dcterms:created xsi:type="dcterms:W3CDTF">2026-06-01T05:41:00Z</dcterms:created>
  <dcterms:modified xsi:type="dcterms:W3CDTF">2026-06-01T05:41:00Z</dcterms:modified>
</cp:coreProperties>
</file>